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90" w:rsidRDefault="00714B93" w:rsidP="00770EF1">
      <w:pPr>
        <w:spacing w:beforeLines="50"/>
        <w:rPr>
          <w:rFonts w:ascii="仿宋" w:eastAsia="仿宋" w:hAnsi="仿宋"/>
          <w:b/>
          <w:sz w:val="44"/>
          <w:szCs w:val="44"/>
        </w:rPr>
      </w:pPr>
      <w:r w:rsidRPr="00957BAA">
        <w:rPr>
          <w:rFonts w:ascii="仿宋_GB2312" w:eastAsia="仿宋_GB2312" w:hAnsi="宋体" w:hint="eastAsia"/>
        </w:rPr>
        <w:t xml:space="preserve">              </w:t>
      </w:r>
      <w:r w:rsidR="00AF3C38">
        <w:rPr>
          <w:rFonts w:ascii="仿宋_GB2312" w:eastAsia="仿宋_GB2312" w:hAnsi="宋体" w:hint="eastAsia"/>
        </w:rPr>
        <w:t xml:space="preserve">                         </w:t>
      </w:r>
      <w:r w:rsidR="00AF3C38" w:rsidRPr="005D218E">
        <w:rPr>
          <w:rFonts w:ascii="仿宋" w:eastAsia="仿宋" w:hAnsi="仿宋" w:hint="eastAsia"/>
        </w:rPr>
        <w:t xml:space="preserve">     </w:t>
      </w:r>
      <w:r w:rsidRPr="005D218E">
        <w:rPr>
          <w:rFonts w:ascii="仿宋" w:eastAsia="仿宋" w:hAnsi="仿宋" w:hint="eastAsia"/>
        </w:rPr>
        <w:t xml:space="preserve"> </w:t>
      </w:r>
      <w:r w:rsidR="00242608" w:rsidRPr="005D218E">
        <w:rPr>
          <w:rFonts w:ascii="仿宋" w:eastAsia="仿宋" w:hAnsi="仿宋" w:hint="eastAsia"/>
        </w:rPr>
        <w:t xml:space="preserve">         </w:t>
      </w:r>
    </w:p>
    <w:p w:rsidR="00770BC0" w:rsidRPr="00770BC0" w:rsidRDefault="00770BC0" w:rsidP="00770BC0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770BC0">
        <w:rPr>
          <w:rFonts w:ascii="仿宋" w:eastAsia="仿宋" w:hAnsi="仿宋" w:hint="eastAsia"/>
          <w:b/>
          <w:sz w:val="44"/>
          <w:szCs w:val="44"/>
        </w:rPr>
        <w:t>中国药科大学生命科学与技术学院</w:t>
      </w:r>
    </w:p>
    <w:p w:rsidR="00770BC0" w:rsidRPr="00770BC0" w:rsidRDefault="00770BC0" w:rsidP="00770BC0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770BC0">
        <w:rPr>
          <w:rFonts w:ascii="仿宋" w:eastAsia="仿宋" w:hAnsi="仿宋" w:hint="eastAsia"/>
          <w:b/>
          <w:sz w:val="44"/>
          <w:szCs w:val="44"/>
        </w:rPr>
        <w:t>“</w:t>
      </w:r>
      <w:r w:rsidR="009B2C0D">
        <w:rPr>
          <w:rFonts w:ascii="仿宋" w:eastAsia="仿宋" w:hAnsi="仿宋" w:hint="eastAsia"/>
          <w:b/>
          <w:sz w:val="44"/>
          <w:szCs w:val="44"/>
        </w:rPr>
        <w:t>金斯瑞-富勒</w:t>
      </w:r>
      <w:proofErr w:type="gramStart"/>
      <w:r w:rsidR="009B2C0D">
        <w:rPr>
          <w:rFonts w:ascii="仿宋" w:eastAsia="仿宋" w:hAnsi="仿宋" w:hint="eastAsia"/>
          <w:b/>
          <w:sz w:val="44"/>
          <w:szCs w:val="44"/>
        </w:rPr>
        <w:t>烯</w:t>
      </w:r>
      <w:proofErr w:type="gramEnd"/>
      <w:r w:rsidRPr="00770BC0">
        <w:rPr>
          <w:rFonts w:ascii="仿宋" w:eastAsia="仿宋" w:hAnsi="仿宋" w:hint="eastAsia"/>
          <w:b/>
          <w:sz w:val="44"/>
          <w:szCs w:val="44"/>
        </w:rPr>
        <w:t>奖教金”管理</w:t>
      </w:r>
      <w:r w:rsidRPr="00770BC0">
        <w:rPr>
          <w:rFonts w:ascii="仿宋" w:eastAsia="仿宋" w:hAnsi="仿宋"/>
          <w:b/>
          <w:sz w:val="44"/>
          <w:szCs w:val="44"/>
        </w:rPr>
        <w:t>办法</w:t>
      </w:r>
    </w:p>
    <w:p w:rsidR="00832C90" w:rsidRPr="00770BC0" w:rsidRDefault="00832C90" w:rsidP="00832C9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黑体" w:cs="宋体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为进一步激发中国药科大学生命科学与技术学院（以下简称生科院）</w:t>
      </w:r>
      <w:r w:rsidR="009B2C0D">
        <w:rPr>
          <w:rFonts w:ascii="仿宋_GB2312" w:eastAsia="仿宋_GB2312" w:hAnsi="仿宋" w:cs="宋体" w:hint="eastAsia"/>
          <w:kern w:val="0"/>
          <w:sz w:val="32"/>
          <w:szCs w:val="32"/>
        </w:rPr>
        <w:t>中英合作办学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一线教师的工作热情，树立爱生重教标兵，在全院形成爱岗敬业、奋发向上、教书育人工作氛围，中国药科大学生命科学与技术学院与</w:t>
      </w:r>
      <w:r w:rsidR="009B2C0D">
        <w:rPr>
          <w:rFonts w:ascii="仿宋_GB2312" w:eastAsia="仿宋_GB2312" w:hAnsi="仿宋" w:cs="宋体" w:hint="eastAsia"/>
          <w:kern w:val="0"/>
          <w:sz w:val="32"/>
          <w:szCs w:val="32"/>
        </w:rPr>
        <w:t>南京金斯瑞生物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科技有限公司</w:t>
      </w:r>
      <w:r w:rsidR="009B2C0D">
        <w:rPr>
          <w:rFonts w:ascii="仿宋_GB2312" w:eastAsia="仿宋_GB2312" w:hAnsi="仿宋" w:cs="宋体" w:hint="eastAsia"/>
          <w:kern w:val="0"/>
          <w:sz w:val="32"/>
          <w:szCs w:val="32"/>
        </w:rPr>
        <w:t>和富勒烯（南京）出国留学咨询有限公司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共同设立“</w:t>
      </w:r>
      <w:r w:rsidR="009B2C0D">
        <w:rPr>
          <w:rFonts w:ascii="仿宋_GB2312" w:eastAsia="仿宋_GB2312" w:hAnsi="仿宋" w:cs="宋体" w:hint="eastAsia"/>
          <w:kern w:val="0"/>
          <w:sz w:val="32"/>
          <w:szCs w:val="32"/>
        </w:rPr>
        <w:t>金斯瑞-富勒</w:t>
      </w:r>
      <w:proofErr w:type="gramStart"/>
      <w:r w:rsidR="009B2C0D">
        <w:rPr>
          <w:rFonts w:ascii="仿宋_GB2312" w:eastAsia="仿宋_GB2312" w:hAnsi="仿宋" w:cs="宋体" w:hint="eastAsia"/>
          <w:kern w:val="0"/>
          <w:sz w:val="32"/>
          <w:szCs w:val="32"/>
        </w:rPr>
        <w:t>烯</w:t>
      </w:r>
      <w:proofErr w:type="gramEnd"/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奖教金”。</w:t>
      </w:r>
    </w:p>
    <w:p w:rsidR="00770BC0" w:rsidRPr="00541EF5" w:rsidRDefault="00770BC0" w:rsidP="00541EF5">
      <w:pPr>
        <w:widowControl/>
        <w:spacing w:line="60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41EF5">
        <w:rPr>
          <w:rFonts w:ascii="仿宋_GB2312" w:eastAsia="仿宋_GB2312" w:hAnsi="黑体" w:cs="宋体" w:hint="eastAsia"/>
          <w:b/>
          <w:sz w:val="32"/>
          <w:szCs w:val="32"/>
        </w:rPr>
        <w:t>一、奖励对象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奖励对象为长期工作在</w:t>
      </w:r>
      <w:r w:rsidR="009B2C0D"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中国药科大学生科院</w:t>
      </w:r>
      <w:r w:rsidR="009B2C0D">
        <w:rPr>
          <w:rFonts w:ascii="仿宋_GB2312" w:eastAsia="仿宋_GB2312" w:hAnsi="仿宋" w:cs="宋体" w:hint="eastAsia"/>
          <w:kern w:val="0"/>
          <w:sz w:val="32"/>
          <w:szCs w:val="32"/>
        </w:rPr>
        <w:t>中英合作办学项目的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教学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第一线的中英方授课教师，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功底扎实、业务精湛、教学效果好、关爱学生成长</w:t>
      </w:r>
      <w:r w:rsidR="009B2C0D">
        <w:rPr>
          <w:rFonts w:ascii="仿宋_GB2312" w:eastAsia="仿宋_GB2312" w:hAnsi="仿宋" w:cs="宋体" w:hint="eastAsia"/>
          <w:kern w:val="0"/>
          <w:sz w:val="32"/>
          <w:szCs w:val="32"/>
        </w:rPr>
        <w:t>、深受学生喜爱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的优秀教师。</w:t>
      </w:r>
    </w:p>
    <w:p w:rsidR="00770BC0" w:rsidRPr="00541EF5" w:rsidRDefault="00770BC0" w:rsidP="00541EF5">
      <w:pPr>
        <w:widowControl/>
        <w:spacing w:line="60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41EF5">
        <w:rPr>
          <w:rFonts w:ascii="仿宋_GB2312" w:eastAsia="仿宋_GB2312" w:hAnsi="黑体" w:cs="宋体" w:hint="eastAsia"/>
          <w:b/>
          <w:sz w:val="32"/>
          <w:szCs w:val="32"/>
        </w:rPr>
        <w:t>二、申报条件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（一）忠诚教育事业，热爱教学，师德高尚，治学严谨，爱岗敬业，乐于奉献，受到广大师生的敬重和信赖，无学术不端行为。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（二）高校任教</w:t>
      </w:r>
      <w:r w:rsidRPr="00541EF5">
        <w:rPr>
          <w:rFonts w:ascii="仿宋_GB2312" w:eastAsia="仿宋_GB2312" w:hAnsi="仿宋" w:cs="宋体"/>
          <w:kern w:val="0"/>
          <w:sz w:val="32"/>
          <w:szCs w:val="32"/>
        </w:rPr>
        <w:t>5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年及以上。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（三）长期工作在</w:t>
      </w:r>
      <w:r w:rsidR="003659F8">
        <w:rPr>
          <w:rFonts w:ascii="仿宋_GB2312" w:eastAsia="仿宋_GB2312" w:hAnsi="仿宋" w:cs="宋体" w:hint="eastAsia"/>
          <w:kern w:val="0"/>
          <w:sz w:val="32"/>
          <w:szCs w:val="32"/>
        </w:rPr>
        <w:t>生科院中英合作办学专业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教学第一线，近三年每年至少主讲一门本科生课程</w:t>
      </w:r>
      <w:r w:rsidR="003659F8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教学能力得到同行普遍认可，深受广大学生的推崇和喜爱，学生评教结果优秀。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宋体" w:cs="宋体" w:hint="eastAsia"/>
          <w:kern w:val="0"/>
          <w:sz w:val="32"/>
          <w:szCs w:val="32"/>
        </w:rPr>
        <w:t>符合以下</w:t>
      </w:r>
      <w:r w:rsidRPr="00541EF5">
        <w:rPr>
          <w:rFonts w:ascii="仿宋_GB2312" w:eastAsia="仿宋_GB2312" w:hAnsi="宋体" w:cs="宋体"/>
          <w:kern w:val="0"/>
          <w:sz w:val="32"/>
          <w:szCs w:val="32"/>
        </w:rPr>
        <w:t>条件之一：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（四）获得省部级以上教学成果奖，具有突出教学贡献和良好师生口碑。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（五）主持省级以上教学研究课题，或主编（副主编）出版教材或教学专著，或以第一作者发表高质量教学研究论文。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（六）积极参与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中英合作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专业、课程建设的教学改革和学生创新创业的指导活动。有持续改进教学质量的行动，并取得突出成果。</w:t>
      </w:r>
    </w:p>
    <w:p w:rsidR="00770BC0" w:rsidRPr="00541EF5" w:rsidRDefault="00770BC0" w:rsidP="00541EF5">
      <w:pPr>
        <w:widowControl/>
        <w:spacing w:line="60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41EF5">
        <w:rPr>
          <w:rFonts w:ascii="仿宋_GB2312" w:eastAsia="仿宋_GB2312" w:hAnsi="宋体" w:cs="宋体" w:hint="eastAsia"/>
          <w:b/>
          <w:sz w:val="32"/>
          <w:szCs w:val="32"/>
        </w:rPr>
        <w:t>三、奖励名额与标准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“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金斯瑞-富勒</w:t>
      </w:r>
      <w:proofErr w:type="gramStart"/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烯</w:t>
      </w:r>
      <w:proofErr w:type="gramEnd"/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奖教金”拟设立</w:t>
      </w:r>
      <w:proofErr w:type="gramStart"/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卓越奖</w:t>
      </w:r>
      <w:proofErr w:type="gramEnd"/>
      <w:r w:rsidR="00DD74D3">
        <w:rPr>
          <w:rFonts w:ascii="仿宋_GB2312" w:eastAsia="仿宋_GB2312" w:hAnsi="仿宋" w:cs="宋体"/>
          <w:kern w:val="0"/>
          <w:sz w:val="32"/>
          <w:szCs w:val="32"/>
        </w:rPr>
        <w:t>2</w:t>
      </w:r>
      <w:r w:rsidRPr="00541EF5">
        <w:rPr>
          <w:rFonts w:ascii="仿宋_GB2312" w:eastAsia="仿宋_GB2312" w:hAnsi="仿宋" w:cs="宋体"/>
          <w:kern w:val="0"/>
          <w:sz w:val="32"/>
          <w:szCs w:val="32"/>
        </w:rPr>
        <w:t>名</w:t>
      </w:r>
      <w:r w:rsidR="00DD74D3">
        <w:rPr>
          <w:rFonts w:ascii="仿宋_GB2312" w:eastAsia="仿宋_GB2312" w:hAnsi="仿宋" w:cs="宋体"/>
          <w:kern w:val="0"/>
          <w:sz w:val="32"/>
          <w:szCs w:val="32"/>
        </w:rPr>
        <w:t>（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中英方各1名）</w:t>
      </w:r>
      <w:r w:rsidRPr="00541EF5">
        <w:rPr>
          <w:rFonts w:ascii="仿宋_GB2312" w:eastAsia="仿宋_GB2312" w:hAnsi="仿宋" w:cs="宋体"/>
          <w:kern w:val="0"/>
          <w:sz w:val="32"/>
          <w:szCs w:val="32"/>
        </w:rPr>
        <w:t>，奖金税前</w:t>
      </w:r>
      <w:r w:rsidR="00DD74D3">
        <w:rPr>
          <w:rFonts w:ascii="仿宋_GB2312" w:eastAsia="仿宋_GB2312" w:hAnsi="仿宋" w:cs="宋体"/>
          <w:kern w:val="0"/>
          <w:sz w:val="32"/>
          <w:szCs w:val="32"/>
        </w:rPr>
        <w:t>0.8</w:t>
      </w:r>
      <w:r w:rsidRPr="00541EF5">
        <w:rPr>
          <w:rFonts w:ascii="仿宋_GB2312" w:eastAsia="仿宋_GB2312" w:hAnsi="仿宋" w:cs="宋体"/>
          <w:kern w:val="0"/>
          <w:sz w:val="32"/>
          <w:szCs w:val="32"/>
        </w:rPr>
        <w:t>万</w:t>
      </w:r>
      <w:r w:rsidR="00717084">
        <w:rPr>
          <w:rFonts w:ascii="仿宋_GB2312" w:eastAsia="仿宋_GB2312" w:hAnsi="仿宋" w:cs="宋体" w:hint="eastAsia"/>
          <w:kern w:val="0"/>
          <w:sz w:val="32"/>
          <w:szCs w:val="32"/>
        </w:rPr>
        <w:t>人民币</w:t>
      </w:r>
      <w:r w:rsidR="00DD74D3">
        <w:rPr>
          <w:rFonts w:ascii="仿宋_GB2312" w:eastAsia="仿宋_GB2312" w:hAnsi="仿宋" w:cs="宋体"/>
          <w:kern w:val="0"/>
          <w:sz w:val="32"/>
          <w:szCs w:val="32"/>
        </w:rPr>
        <w:t>，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具体执行每年根据实际情况制定实施细则。</w:t>
      </w:r>
    </w:p>
    <w:p w:rsidR="00770BC0" w:rsidRPr="00541EF5" w:rsidRDefault="00770BC0" w:rsidP="00541EF5">
      <w:pPr>
        <w:widowControl/>
        <w:spacing w:line="600" w:lineRule="exact"/>
        <w:ind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541EF5">
        <w:rPr>
          <w:rFonts w:ascii="仿宋_GB2312" w:eastAsia="仿宋_GB2312" w:hAnsi="宋体" w:cs="宋体" w:hint="eastAsia"/>
          <w:b/>
          <w:sz w:val="32"/>
          <w:szCs w:val="32"/>
        </w:rPr>
        <w:t>四、评选办法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（一）成立中国药科大学生科院“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金斯瑞-富勒</w:t>
      </w:r>
      <w:proofErr w:type="gramStart"/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烯</w:t>
      </w:r>
      <w:proofErr w:type="gramEnd"/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奖教金”管理工作小组。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管理工作</w:t>
      </w:r>
      <w:r w:rsidRPr="00541EF5">
        <w:rPr>
          <w:rFonts w:ascii="仿宋_GB2312" w:eastAsia="仿宋_GB2312" w:hAnsi="仿宋" w:cs="宋体"/>
          <w:kern w:val="0"/>
          <w:sz w:val="32"/>
          <w:szCs w:val="32"/>
        </w:rPr>
        <w:t>小组组长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由中国药科大学生科院书记、院长担任；</w:t>
      </w:r>
      <w:r w:rsidRPr="00BA2E4B">
        <w:rPr>
          <w:rFonts w:ascii="仿宋_GB2312" w:eastAsia="仿宋_GB2312" w:hAnsi="仿宋" w:cs="宋体" w:hint="eastAsia"/>
          <w:kern w:val="0"/>
          <w:sz w:val="32"/>
          <w:szCs w:val="32"/>
        </w:rPr>
        <w:t>副组长由学院分管教学工作副院长、分管学生工作副书记和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南京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金斯瑞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生物科技</w:t>
      </w:r>
      <w:r w:rsidRPr="00BA2E4B">
        <w:rPr>
          <w:rFonts w:ascii="仿宋_GB2312" w:eastAsia="仿宋_GB2312" w:hAnsi="仿宋" w:cs="宋体" w:hint="eastAsia"/>
          <w:kern w:val="0"/>
          <w:sz w:val="32"/>
          <w:szCs w:val="32"/>
        </w:rPr>
        <w:t>有限公司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富勒烯（南京）出国留学咨询有限公司</w:t>
      </w:r>
      <w:r w:rsidRPr="00BA2E4B">
        <w:rPr>
          <w:rFonts w:ascii="仿宋_GB2312" w:eastAsia="仿宋_GB2312" w:hAnsi="仿宋" w:cs="宋体" w:hint="eastAsia"/>
          <w:kern w:val="0"/>
          <w:sz w:val="32"/>
          <w:szCs w:val="32"/>
        </w:rPr>
        <w:t>代表担任；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组员包括教师代表及学生代表。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（二）经教师申报、答辩、管理工作小组评定等程序确定获奖教师人选，并将获奖名单送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南京金斯瑞生物科技有限公司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和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富勒烯（南京）出国留学咨询有限公司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备案。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1、凡符合条件的教师均可向本院提出申报申请，按照</w:t>
      </w:r>
      <w:r w:rsidRPr="00541EF5">
        <w:rPr>
          <w:rFonts w:ascii="仿宋_GB2312" w:eastAsia="仿宋_GB2312" w:hAnsi="仿宋" w:cs="宋体"/>
          <w:kern w:val="0"/>
          <w:sz w:val="32"/>
          <w:szCs w:val="32"/>
        </w:rPr>
        <w:t>公开公平公正的原则，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由工作</w:t>
      </w:r>
      <w:r w:rsidRPr="00541EF5">
        <w:rPr>
          <w:rFonts w:ascii="仿宋_GB2312" w:eastAsia="仿宋_GB2312" w:hAnsi="仿宋" w:cs="宋体"/>
          <w:kern w:val="0"/>
          <w:sz w:val="32"/>
          <w:szCs w:val="32"/>
        </w:rPr>
        <w:t>小组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组织审核、推荐“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金斯瑞-富勒</w:t>
      </w:r>
      <w:proofErr w:type="gramStart"/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烯</w:t>
      </w:r>
      <w:proofErr w:type="gramEnd"/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奖教金”预备候选人工作。</w:t>
      </w:r>
    </w:p>
    <w:p w:rsidR="00770BC0" w:rsidRPr="00541EF5" w:rsidRDefault="00770BC0" w:rsidP="00541EF5">
      <w:pPr>
        <w:widowControl/>
        <w:tabs>
          <w:tab w:val="center" w:pos="4473"/>
          <w:tab w:val="left" w:pos="6615"/>
        </w:tabs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2、评选评审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办法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ab/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评审采取会议评议的办法。成立由教学名师代表、教学督导代表、各教研室代表、学生代表组成的评审委员会。听取各候选人陈述，由评委评分。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/>
          <w:kern w:val="0"/>
          <w:sz w:val="32"/>
          <w:szCs w:val="32"/>
        </w:rPr>
        <w:t>根据会评结果，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拟定获奖候选人名单并</w:t>
      </w:r>
      <w:r w:rsidRPr="00541EF5">
        <w:rPr>
          <w:rFonts w:ascii="仿宋_GB2312" w:eastAsia="仿宋_GB2312" w:hAnsi="仿宋" w:cs="宋体"/>
          <w:kern w:val="0"/>
          <w:sz w:val="32"/>
          <w:szCs w:val="32"/>
        </w:rPr>
        <w:t>公示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770BC0" w:rsidRPr="00541EF5" w:rsidRDefault="00770BC0" w:rsidP="00541EF5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3、“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金斯瑞-富勒</w:t>
      </w:r>
      <w:proofErr w:type="gramStart"/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烯</w:t>
      </w:r>
      <w:proofErr w:type="gramEnd"/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奖教金”候选人名单提交院务会审议，确定获奖教师人选，并将获奖名单送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两公司</w:t>
      </w: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备案。</w:t>
      </w:r>
    </w:p>
    <w:p w:rsidR="00770BC0" w:rsidRPr="00541EF5" w:rsidRDefault="00770BC0" w:rsidP="00541EF5">
      <w:pPr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541EF5">
        <w:rPr>
          <w:rFonts w:ascii="仿宋_GB2312" w:eastAsia="仿宋_GB2312" w:hAnsi="宋体" w:cs="宋体" w:hint="eastAsia"/>
          <w:b/>
          <w:sz w:val="32"/>
          <w:szCs w:val="32"/>
        </w:rPr>
        <w:t>五、经费来源及使用办法</w:t>
      </w:r>
    </w:p>
    <w:p w:rsidR="00832C90" w:rsidRPr="00C66768" w:rsidRDefault="00770BC0" w:rsidP="00C66768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本奖教金经费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源自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金斯瑞</w:t>
      </w:r>
      <w:r w:rsidR="00DD74D3">
        <w:rPr>
          <w:rFonts w:ascii="仿宋_GB2312" w:eastAsia="仿宋_GB2312" w:hAnsi="仿宋" w:cs="宋体" w:hint="eastAsia"/>
          <w:kern w:val="0"/>
          <w:sz w:val="32"/>
          <w:szCs w:val="32"/>
        </w:rPr>
        <w:t>和</w:t>
      </w:r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富勒</w:t>
      </w:r>
      <w:proofErr w:type="gramStart"/>
      <w:r w:rsidR="00DD74D3" w:rsidRPr="00DD74D3">
        <w:rPr>
          <w:rFonts w:ascii="仿宋_GB2312" w:eastAsia="仿宋_GB2312" w:hAnsi="仿宋" w:cs="宋体" w:hint="eastAsia"/>
          <w:kern w:val="0"/>
          <w:sz w:val="32"/>
          <w:szCs w:val="32"/>
        </w:rPr>
        <w:t>烯</w:t>
      </w:r>
      <w:proofErr w:type="gramEnd"/>
      <w:r w:rsidRPr="00541EF5">
        <w:rPr>
          <w:rFonts w:ascii="仿宋_GB2312" w:eastAsia="仿宋_GB2312" w:hAnsi="仿宋" w:cs="宋体" w:hint="eastAsia"/>
          <w:kern w:val="0"/>
          <w:sz w:val="32"/>
          <w:szCs w:val="32"/>
        </w:rPr>
        <w:t>每年赞助经费,用于获奖教师颁发奖金和评审。</w:t>
      </w:r>
    </w:p>
    <w:p w:rsidR="00832C90" w:rsidRDefault="00832C90" w:rsidP="00832C9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</w:t>
      </w:r>
      <w:r>
        <w:rPr>
          <w:rFonts w:ascii="仿宋" w:eastAsia="仿宋" w:hAnsi="仿宋" w:hint="eastAsia"/>
          <w:sz w:val="32"/>
          <w:szCs w:val="32"/>
        </w:rPr>
        <w:t>生命科学</w:t>
      </w:r>
      <w:r>
        <w:rPr>
          <w:rFonts w:ascii="仿宋" w:eastAsia="仿宋" w:hAnsi="仿宋"/>
          <w:sz w:val="32"/>
          <w:szCs w:val="32"/>
        </w:rPr>
        <w:t>与技术学院</w:t>
      </w:r>
    </w:p>
    <w:p w:rsidR="00832C90" w:rsidRPr="00E33AAF" w:rsidRDefault="00832C90" w:rsidP="00832C9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 w:rsidR="00210E54">
        <w:rPr>
          <w:rFonts w:ascii="仿宋_GB2312" w:eastAsia="仿宋_GB2312" w:hint="eastAsia"/>
          <w:sz w:val="28"/>
          <w:szCs w:val="28"/>
        </w:rPr>
        <w:t xml:space="preserve">                            2021</w:t>
      </w:r>
      <w:r>
        <w:rPr>
          <w:rFonts w:ascii="仿宋_GB2312" w:eastAsia="仿宋_GB2312"/>
          <w:sz w:val="28"/>
          <w:szCs w:val="28"/>
        </w:rPr>
        <w:t>年</w:t>
      </w:r>
      <w:r w:rsidR="00210E54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月</w:t>
      </w:r>
      <w:r w:rsidR="00210E54">
        <w:rPr>
          <w:rFonts w:ascii="仿宋_GB2312" w:eastAsia="仿宋_GB2312" w:hint="eastAsia"/>
          <w:sz w:val="28"/>
          <w:szCs w:val="28"/>
        </w:rPr>
        <w:t>2</w:t>
      </w:r>
      <w:r w:rsidR="00770EF1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832C90" w:rsidRPr="00E33AAF" w:rsidSect="00AB1A6A">
      <w:footerReference w:type="default" r:id="rId6"/>
      <w:pgSz w:w="11906" w:h="16838"/>
      <w:pgMar w:top="1985" w:right="1558" w:bottom="1418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9D" w:rsidRDefault="00C1119D" w:rsidP="003F1B1A">
      <w:r>
        <w:separator/>
      </w:r>
    </w:p>
  </w:endnote>
  <w:endnote w:type="continuationSeparator" w:id="0">
    <w:p w:rsidR="00C1119D" w:rsidRDefault="00C1119D" w:rsidP="003F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0B" w:rsidRDefault="00C1119D">
    <w:pPr>
      <w:pStyle w:val="a5"/>
    </w:pPr>
  </w:p>
  <w:p w:rsidR="009A6B8B" w:rsidRDefault="009A6B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9D" w:rsidRDefault="00C1119D" w:rsidP="003F1B1A">
      <w:r>
        <w:separator/>
      </w:r>
    </w:p>
  </w:footnote>
  <w:footnote w:type="continuationSeparator" w:id="0">
    <w:p w:rsidR="00C1119D" w:rsidRDefault="00C1119D" w:rsidP="003F1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B93"/>
    <w:rsid w:val="00000561"/>
    <w:rsid w:val="00001809"/>
    <w:rsid w:val="000024F3"/>
    <w:rsid w:val="00006336"/>
    <w:rsid w:val="00006350"/>
    <w:rsid w:val="00007A9D"/>
    <w:rsid w:val="000103DA"/>
    <w:rsid w:val="0001062D"/>
    <w:rsid w:val="00010E4F"/>
    <w:rsid w:val="000115F2"/>
    <w:rsid w:val="00012980"/>
    <w:rsid w:val="0001347C"/>
    <w:rsid w:val="00014EF7"/>
    <w:rsid w:val="00015A65"/>
    <w:rsid w:val="00017934"/>
    <w:rsid w:val="00020771"/>
    <w:rsid w:val="00021653"/>
    <w:rsid w:val="00021947"/>
    <w:rsid w:val="000246ED"/>
    <w:rsid w:val="00024DAF"/>
    <w:rsid w:val="00025243"/>
    <w:rsid w:val="0002568B"/>
    <w:rsid w:val="0002609E"/>
    <w:rsid w:val="00027565"/>
    <w:rsid w:val="000305FF"/>
    <w:rsid w:val="00030CA6"/>
    <w:rsid w:val="00030FF3"/>
    <w:rsid w:val="00031913"/>
    <w:rsid w:val="00032FA9"/>
    <w:rsid w:val="000342DB"/>
    <w:rsid w:val="000345D6"/>
    <w:rsid w:val="000347D0"/>
    <w:rsid w:val="000362FC"/>
    <w:rsid w:val="000366F0"/>
    <w:rsid w:val="000368B5"/>
    <w:rsid w:val="00037842"/>
    <w:rsid w:val="00040FAC"/>
    <w:rsid w:val="00042B6B"/>
    <w:rsid w:val="00042DEA"/>
    <w:rsid w:val="00044549"/>
    <w:rsid w:val="00044962"/>
    <w:rsid w:val="0004650F"/>
    <w:rsid w:val="000476BC"/>
    <w:rsid w:val="000509AB"/>
    <w:rsid w:val="00051581"/>
    <w:rsid w:val="000518AF"/>
    <w:rsid w:val="000522C8"/>
    <w:rsid w:val="00052714"/>
    <w:rsid w:val="000538E3"/>
    <w:rsid w:val="00055EF2"/>
    <w:rsid w:val="000564D6"/>
    <w:rsid w:val="000572F3"/>
    <w:rsid w:val="000577B0"/>
    <w:rsid w:val="00057EA3"/>
    <w:rsid w:val="00060273"/>
    <w:rsid w:val="00062876"/>
    <w:rsid w:val="00062DAC"/>
    <w:rsid w:val="00063808"/>
    <w:rsid w:val="0006406C"/>
    <w:rsid w:val="000649BB"/>
    <w:rsid w:val="00066664"/>
    <w:rsid w:val="0007001E"/>
    <w:rsid w:val="00071B5A"/>
    <w:rsid w:val="000748AA"/>
    <w:rsid w:val="00074AAF"/>
    <w:rsid w:val="00075475"/>
    <w:rsid w:val="00076FC1"/>
    <w:rsid w:val="000803FE"/>
    <w:rsid w:val="000809B6"/>
    <w:rsid w:val="00080C79"/>
    <w:rsid w:val="00080D6B"/>
    <w:rsid w:val="000823E3"/>
    <w:rsid w:val="00082CD8"/>
    <w:rsid w:val="0008393D"/>
    <w:rsid w:val="00086E32"/>
    <w:rsid w:val="0008713E"/>
    <w:rsid w:val="00087FAB"/>
    <w:rsid w:val="00090675"/>
    <w:rsid w:val="00090C57"/>
    <w:rsid w:val="000918BC"/>
    <w:rsid w:val="0009203F"/>
    <w:rsid w:val="00092F7D"/>
    <w:rsid w:val="000940E7"/>
    <w:rsid w:val="00094224"/>
    <w:rsid w:val="000957F8"/>
    <w:rsid w:val="00095E27"/>
    <w:rsid w:val="000961B7"/>
    <w:rsid w:val="00096DDD"/>
    <w:rsid w:val="000974D8"/>
    <w:rsid w:val="000A07BB"/>
    <w:rsid w:val="000A0811"/>
    <w:rsid w:val="000A142B"/>
    <w:rsid w:val="000A16E0"/>
    <w:rsid w:val="000A37AF"/>
    <w:rsid w:val="000A4640"/>
    <w:rsid w:val="000A59EE"/>
    <w:rsid w:val="000A7034"/>
    <w:rsid w:val="000A7ED9"/>
    <w:rsid w:val="000B0547"/>
    <w:rsid w:val="000B05E4"/>
    <w:rsid w:val="000B0C22"/>
    <w:rsid w:val="000B22F6"/>
    <w:rsid w:val="000B46FE"/>
    <w:rsid w:val="000B4D00"/>
    <w:rsid w:val="000B677B"/>
    <w:rsid w:val="000B6F9F"/>
    <w:rsid w:val="000B7465"/>
    <w:rsid w:val="000C04C1"/>
    <w:rsid w:val="000C1077"/>
    <w:rsid w:val="000C21E2"/>
    <w:rsid w:val="000C26B8"/>
    <w:rsid w:val="000C33DE"/>
    <w:rsid w:val="000C4EA4"/>
    <w:rsid w:val="000C4EBC"/>
    <w:rsid w:val="000C5B12"/>
    <w:rsid w:val="000C5E77"/>
    <w:rsid w:val="000C68C1"/>
    <w:rsid w:val="000C72F3"/>
    <w:rsid w:val="000D052E"/>
    <w:rsid w:val="000D305B"/>
    <w:rsid w:val="000D33C4"/>
    <w:rsid w:val="000D3B74"/>
    <w:rsid w:val="000D4174"/>
    <w:rsid w:val="000D4615"/>
    <w:rsid w:val="000D4B9F"/>
    <w:rsid w:val="000D5E95"/>
    <w:rsid w:val="000D7BF8"/>
    <w:rsid w:val="000E1142"/>
    <w:rsid w:val="000E154D"/>
    <w:rsid w:val="000E27EC"/>
    <w:rsid w:val="000E37F5"/>
    <w:rsid w:val="000E41A1"/>
    <w:rsid w:val="000E4321"/>
    <w:rsid w:val="000E43D3"/>
    <w:rsid w:val="000E4584"/>
    <w:rsid w:val="000E57B2"/>
    <w:rsid w:val="000E7FFB"/>
    <w:rsid w:val="000F0872"/>
    <w:rsid w:val="000F0D8F"/>
    <w:rsid w:val="000F0F6E"/>
    <w:rsid w:val="000F1B07"/>
    <w:rsid w:val="000F23C1"/>
    <w:rsid w:val="000F3395"/>
    <w:rsid w:val="000F68D4"/>
    <w:rsid w:val="000F706C"/>
    <w:rsid w:val="000F746C"/>
    <w:rsid w:val="000F7905"/>
    <w:rsid w:val="000F7D2D"/>
    <w:rsid w:val="00100153"/>
    <w:rsid w:val="00100632"/>
    <w:rsid w:val="00100F10"/>
    <w:rsid w:val="00100F63"/>
    <w:rsid w:val="001016E8"/>
    <w:rsid w:val="001018FD"/>
    <w:rsid w:val="00101E02"/>
    <w:rsid w:val="0010244A"/>
    <w:rsid w:val="00105784"/>
    <w:rsid w:val="00106A4A"/>
    <w:rsid w:val="00107525"/>
    <w:rsid w:val="00110BDC"/>
    <w:rsid w:val="00110CED"/>
    <w:rsid w:val="001119CD"/>
    <w:rsid w:val="00111C7C"/>
    <w:rsid w:val="001121F8"/>
    <w:rsid w:val="0011289F"/>
    <w:rsid w:val="00114291"/>
    <w:rsid w:val="00114821"/>
    <w:rsid w:val="00114DAB"/>
    <w:rsid w:val="00115112"/>
    <w:rsid w:val="00115FB3"/>
    <w:rsid w:val="001162DE"/>
    <w:rsid w:val="00116B6F"/>
    <w:rsid w:val="0011736C"/>
    <w:rsid w:val="001174B9"/>
    <w:rsid w:val="00117CFF"/>
    <w:rsid w:val="001213A3"/>
    <w:rsid w:val="00121865"/>
    <w:rsid w:val="00122929"/>
    <w:rsid w:val="00122E3B"/>
    <w:rsid w:val="001243F5"/>
    <w:rsid w:val="00124785"/>
    <w:rsid w:val="001247F6"/>
    <w:rsid w:val="001248A1"/>
    <w:rsid w:val="00124F17"/>
    <w:rsid w:val="00125EFB"/>
    <w:rsid w:val="001264D4"/>
    <w:rsid w:val="001265EB"/>
    <w:rsid w:val="00131913"/>
    <w:rsid w:val="00131A76"/>
    <w:rsid w:val="00131BD5"/>
    <w:rsid w:val="001320E9"/>
    <w:rsid w:val="001343FC"/>
    <w:rsid w:val="0013440C"/>
    <w:rsid w:val="0013682A"/>
    <w:rsid w:val="00136C82"/>
    <w:rsid w:val="00137079"/>
    <w:rsid w:val="0013771C"/>
    <w:rsid w:val="001409AC"/>
    <w:rsid w:val="001411F7"/>
    <w:rsid w:val="001412BF"/>
    <w:rsid w:val="00141602"/>
    <w:rsid w:val="00141C1C"/>
    <w:rsid w:val="001421A8"/>
    <w:rsid w:val="00142645"/>
    <w:rsid w:val="00143257"/>
    <w:rsid w:val="00144594"/>
    <w:rsid w:val="001452AE"/>
    <w:rsid w:val="001458EA"/>
    <w:rsid w:val="00146D07"/>
    <w:rsid w:val="00147CCD"/>
    <w:rsid w:val="001503DD"/>
    <w:rsid w:val="0015270E"/>
    <w:rsid w:val="001535DF"/>
    <w:rsid w:val="0015401C"/>
    <w:rsid w:val="00155A27"/>
    <w:rsid w:val="00156AF7"/>
    <w:rsid w:val="00162283"/>
    <w:rsid w:val="00164E43"/>
    <w:rsid w:val="00165D46"/>
    <w:rsid w:val="0016642B"/>
    <w:rsid w:val="001678AE"/>
    <w:rsid w:val="00171458"/>
    <w:rsid w:val="00172185"/>
    <w:rsid w:val="0017272D"/>
    <w:rsid w:val="0017276C"/>
    <w:rsid w:val="00173118"/>
    <w:rsid w:val="00173C8B"/>
    <w:rsid w:val="001744B2"/>
    <w:rsid w:val="00174ADF"/>
    <w:rsid w:val="0017585D"/>
    <w:rsid w:val="00175A7A"/>
    <w:rsid w:val="00185867"/>
    <w:rsid w:val="00186AC7"/>
    <w:rsid w:val="0018753D"/>
    <w:rsid w:val="00187600"/>
    <w:rsid w:val="0018799D"/>
    <w:rsid w:val="00190544"/>
    <w:rsid w:val="0019091A"/>
    <w:rsid w:val="00191392"/>
    <w:rsid w:val="00191842"/>
    <w:rsid w:val="00191C77"/>
    <w:rsid w:val="00191CE5"/>
    <w:rsid w:val="0019205B"/>
    <w:rsid w:val="001922B9"/>
    <w:rsid w:val="00193B54"/>
    <w:rsid w:val="00193CF3"/>
    <w:rsid w:val="0019447C"/>
    <w:rsid w:val="00196471"/>
    <w:rsid w:val="00197375"/>
    <w:rsid w:val="00197B23"/>
    <w:rsid w:val="001A1AD5"/>
    <w:rsid w:val="001A3DB7"/>
    <w:rsid w:val="001A697B"/>
    <w:rsid w:val="001B274A"/>
    <w:rsid w:val="001B2C81"/>
    <w:rsid w:val="001B3A97"/>
    <w:rsid w:val="001B3D72"/>
    <w:rsid w:val="001B5EE7"/>
    <w:rsid w:val="001C1D72"/>
    <w:rsid w:val="001C37CB"/>
    <w:rsid w:val="001C42CF"/>
    <w:rsid w:val="001C4864"/>
    <w:rsid w:val="001C4E82"/>
    <w:rsid w:val="001C504B"/>
    <w:rsid w:val="001C665A"/>
    <w:rsid w:val="001D1135"/>
    <w:rsid w:val="001D167F"/>
    <w:rsid w:val="001D18CA"/>
    <w:rsid w:val="001D224B"/>
    <w:rsid w:val="001D26D9"/>
    <w:rsid w:val="001D3181"/>
    <w:rsid w:val="001D4552"/>
    <w:rsid w:val="001D4C2E"/>
    <w:rsid w:val="001D5158"/>
    <w:rsid w:val="001E0125"/>
    <w:rsid w:val="001E0669"/>
    <w:rsid w:val="001E0933"/>
    <w:rsid w:val="001E11AF"/>
    <w:rsid w:val="001E2B21"/>
    <w:rsid w:val="001E328F"/>
    <w:rsid w:val="001E335E"/>
    <w:rsid w:val="001E40DA"/>
    <w:rsid w:val="001E447B"/>
    <w:rsid w:val="001E5E6C"/>
    <w:rsid w:val="001E5F06"/>
    <w:rsid w:val="001E6F40"/>
    <w:rsid w:val="001E775C"/>
    <w:rsid w:val="001F0061"/>
    <w:rsid w:val="001F2103"/>
    <w:rsid w:val="001F2838"/>
    <w:rsid w:val="001F2BF9"/>
    <w:rsid w:val="001F38B7"/>
    <w:rsid w:val="001F3ED5"/>
    <w:rsid w:val="001F3F80"/>
    <w:rsid w:val="001F4FB4"/>
    <w:rsid w:val="001F5D25"/>
    <w:rsid w:val="001F61F6"/>
    <w:rsid w:val="00200557"/>
    <w:rsid w:val="00200F80"/>
    <w:rsid w:val="002014E5"/>
    <w:rsid w:val="002015EB"/>
    <w:rsid w:val="00203107"/>
    <w:rsid w:val="00205D72"/>
    <w:rsid w:val="002108C0"/>
    <w:rsid w:val="00210B72"/>
    <w:rsid w:val="00210E54"/>
    <w:rsid w:val="00212687"/>
    <w:rsid w:val="00212AE9"/>
    <w:rsid w:val="002142EB"/>
    <w:rsid w:val="00214EB3"/>
    <w:rsid w:val="0021594F"/>
    <w:rsid w:val="00215A3D"/>
    <w:rsid w:val="00215BA9"/>
    <w:rsid w:val="002176ED"/>
    <w:rsid w:val="00217891"/>
    <w:rsid w:val="00217C3B"/>
    <w:rsid w:val="00221051"/>
    <w:rsid w:val="00221272"/>
    <w:rsid w:val="00222F1D"/>
    <w:rsid w:val="002232F4"/>
    <w:rsid w:val="00223B6E"/>
    <w:rsid w:val="00223EB6"/>
    <w:rsid w:val="002248B6"/>
    <w:rsid w:val="00224960"/>
    <w:rsid w:val="0022555B"/>
    <w:rsid w:val="002262A2"/>
    <w:rsid w:val="00227098"/>
    <w:rsid w:val="00230414"/>
    <w:rsid w:val="002350F5"/>
    <w:rsid w:val="00237B9D"/>
    <w:rsid w:val="00241CCA"/>
    <w:rsid w:val="00241ED1"/>
    <w:rsid w:val="00242608"/>
    <w:rsid w:val="00242E38"/>
    <w:rsid w:val="002438F9"/>
    <w:rsid w:val="002444A3"/>
    <w:rsid w:val="002447FB"/>
    <w:rsid w:val="002448D6"/>
    <w:rsid w:val="002448FE"/>
    <w:rsid w:val="00244E19"/>
    <w:rsid w:val="00245621"/>
    <w:rsid w:val="002460E6"/>
    <w:rsid w:val="00247B24"/>
    <w:rsid w:val="00250459"/>
    <w:rsid w:val="00250CC6"/>
    <w:rsid w:val="00251699"/>
    <w:rsid w:val="002520C2"/>
    <w:rsid w:val="00252B75"/>
    <w:rsid w:val="00252DB8"/>
    <w:rsid w:val="00252E8E"/>
    <w:rsid w:val="002532CC"/>
    <w:rsid w:val="00253DAB"/>
    <w:rsid w:val="00255571"/>
    <w:rsid w:val="00255EE3"/>
    <w:rsid w:val="00256D6A"/>
    <w:rsid w:val="00257A6E"/>
    <w:rsid w:val="00257C9A"/>
    <w:rsid w:val="00260337"/>
    <w:rsid w:val="00261DAA"/>
    <w:rsid w:val="00263D48"/>
    <w:rsid w:val="00267877"/>
    <w:rsid w:val="00271243"/>
    <w:rsid w:val="00271AE1"/>
    <w:rsid w:val="00271B51"/>
    <w:rsid w:val="002731F3"/>
    <w:rsid w:val="002732C6"/>
    <w:rsid w:val="002737FC"/>
    <w:rsid w:val="002740C5"/>
    <w:rsid w:val="00274392"/>
    <w:rsid w:val="002750AE"/>
    <w:rsid w:val="002753B8"/>
    <w:rsid w:val="002767F6"/>
    <w:rsid w:val="0027683A"/>
    <w:rsid w:val="00276A20"/>
    <w:rsid w:val="00276FEC"/>
    <w:rsid w:val="002770AA"/>
    <w:rsid w:val="002778D8"/>
    <w:rsid w:val="002779CE"/>
    <w:rsid w:val="00277ABB"/>
    <w:rsid w:val="00277E4B"/>
    <w:rsid w:val="00280EB7"/>
    <w:rsid w:val="00281251"/>
    <w:rsid w:val="002813DD"/>
    <w:rsid w:val="0028291B"/>
    <w:rsid w:val="00284350"/>
    <w:rsid w:val="002851E9"/>
    <w:rsid w:val="00286315"/>
    <w:rsid w:val="00287A8F"/>
    <w:rsid w:val="00290870"/>
    <w:rsid w:val="00292C3F"/>
    <w:rsid w:val="00292DF1"/>
    <w:rsid w:val="0029391B"/>
    <w:rsid w:val="00293A42"/>
    <w:rsid w:val="00293E91"/>
    <w:rsid w:val="0029458E"/>
    <w:rsid w:val="0029484A"/>
    <w:rsid w:val="002949FC"/>
    <w:rsid w:val="00294F5A"/>
    <w:rsid w:val="00295AA2"/>
    <w:rsid w:val="002960BD"/>
    <w:rsid w:val="00296CED"/>
    <w:rsid w:val="002A119A"/>
    <w:rsid w:val="002A128F"/>
    <w:rsid w:val="002A1A83"/>
    <w:rsid w:val="002A2E08"/>
    <w:rsid w:val="002A36AA"/>
    <w:rsid w:val="002A385A"/>
    <w:rsid w:val="002A3C7A"/>
    <w:rsid w:val="002A3D90"/>
    <w:rsid w:val="002A5D53"/>
    <w:rsid w:val="002A7902"/>
    <w:rsid w:val="002B041C"/>
    <w:rsid w:val="002B1EC2"/>
    <w:rsid w:val="002B1EFD"/>
    <w:rsid w:val="002B2419"/>
    <w:rsid w:val="002B5D5D"/>
    <w:rsid w:val="002B64E4"/>
    <w:rsid w:val="002B72C6"/>
    <w:rsid w:val="002B740F"/>
    <w:rsid w:val="002C14BC"/>
    <w:rsid w:val="002C18E5"/>
    <w:rsid w:val="002C204B"/>
    <w:rsid w:val="002C2E1B"/>
    <w:rsid w:val="002C3A19"/>
    <w:rsid w:val="002C3D7A"/>
    <w:rsid w:val="002C3F98"/>
    <w:rsid w:val="002C455E"/>
    <w:rsid w:val="002C4733"/>
    <w:rsid w:val="002C4CD9"/>
    <w:rsid w:val="002C540F"/>
    <w:rsid w:val="002C5483"/>
    <w:rsid w:val="002C68F1"/>
    <w:rsid w:val="002D051C"/>
    <w:rsid w:val="002D096D"/>
    <w:rsid w:val="002D2BF9"/>
    <w:rsid w:val="002D2E3C"/>
    <w:rsid w:val="002D371F"/>
    <w:rsid w:val="002D411F"/>
    <w:rsid w:val="002D42D1"/>
    <w:rsid w:val="002D7B36"/>
    <w:rsid w:val="002D7C37"/>
    <w:rsid w:val="002E0E3B"/>
    <w:rsid w:val="002E1B13"/>
    <w:rsid w:val="002E298A"/>
    <w:rsid w:val="002E3B07"/>
    <w:rsid w:val="002E3E83"/>
    <w:rsid w:val="002E4415"/>
    <w:rsid w:val="002E47B2"/>
    <w:rsid w:val="002E51D1"/>
    <w:rsid w:val="002E5DC4"/>
    <w:rsid w:val="002E6768"/>
    <w:rsid w:val="002E72FA"/>
    <w:rsid w:val="002E7A79"/>
    <w:rsid w:val="002F04FC"/>
    <w:rsid w:val="002F14ED"/>
    <w:rsid w:val="002F2131"/>
    <w:rsid w:val="002F29B2"/>
    <w:rsid w:val="002F2A76"/>
    <w:rsid w:val="002F354E"/>
    <w:rsid w:val="002F360E"/>
    <w:rsid w:val="002F3E1F"/>
    <w:rsid w:val="002F5B56"/>
    <w:rsid w:val="002F5B84"/>
    <w:rsid w:val="002F5DE9"/>
    <w:rsid w:val="002F6476"/>
    <w:rsid w:val="002F72B7"/>
    <w:rsid w:val="002F7E0A"/>
    <w:rsid w:val="002F7EBD"/>
    <w:rsid w:val="0030056F"/>
    <w:rsid w:val="00302EDE"/>
    <w:rsid w:val="00303BEB"/>
    <w:rsid w:val="00303E44"/>
    <w:rsid w:val="003055C1"/>
    <w:rsid w:val="00305FD0"/>
    <w:rsid w:val="00310AC5"/>
    <w:rsid w:val="00312545"/>
    <w:rsid w:val="00312967"/>
    <w:rsid w:val="00312B51"/>
    <w:rsid w:val="003131C6"/>
    <w:rsid w:val="003139B6"/>
    <w:rsid w:val="00313B62"/>
    <w:rsid w:val="003148CD"/>
    <w:rsid w:val="003159C6"/>
    <w:rsid w:val="00316EC6"/>
    <w:rsid w:val="00317E71"/>
    <w:rsid w:val="003219E1"/>
    <w:rsid w:val="00321DCA"/>
    <w:rsid w:val="003302A8"/>
    <w:rsid w:val="00332165"/>
    <w:rsid w:val="00333D28"/>
    <w:rsid w:val="00335345"/>
    <w:rsid w:val="00336A9A"/>
    <w:rsid w:val="00337762"/>
    <w:rsid w:val="00337884"/>
    <w:rsid w:val="00342186"/>
    <w:rsid w:val="0035047D"/>
    <w:rsid w:val="0035085B"/>
    <w:rsid w:val="00353BCD"/>
    <w:rsid w:val="00354724"/>
    <w:rsid w:val="00355056"/>
    <w:rsid w:val="00355754"/>
    <w:rsid w:val="003563E1"/>
    <w:rsid w:val="003565AB"/>
    <w:rsid w:val="00357F1B"/>
    <w:rsid w:val="00362701"/>
    <w:rsid w:val="003629B3"/>
    <w:rsid w:val="003631B2"/>
    <w:rsid w:val="0036461B"/>
    <w:rsid w:val="003659F8"/>
    <w:rsid w:val="00365B1B"/>
    <w:rsid w:val="00366657"/>
    <w:rsid w:val="00366F32"/>
    <w:rsid w:val="0036718A"/>
    <w:rsid w:val="003707FC"/>
    <w:rsid w:val="00371FE2"/>
    <w:rsid w:val="00373A87"/>
    <w:rsid w:val="0037418B"/>
    <w:rsid w:val="00374685"/>
    <w:rsid w:val="003752AF"/>
    <w:rsid w:val="0037584A"/>
    <w:rsid w:val="00375E7B"/>
    <w:rsid w:val="0037771A"/>
    <w:rsid w:val="003779D3"/>
    <w:rsid w:val="00377FE7"/>
    <w:rsid w:val="00380009"/>
    <w:rsid w:val="00382435"/>
    <w:rsid w:val="0038491D"/>
    <w:rsid w:val="00384E34"/>
    <w:rsid w:val="00384E49"/>
    <w:rsid w:val="0038516D"/>
    <w:rsid w:val="003854BF"/>
    <w:rsid w:val="003855F6"/>
    <w:rsid w:val="0038607F"/>
    <w:rsid w:val="003862E5"/>
    <w:rsid w:val="00387D85"/>
    <w:rsid w:val="003914EF"/>
    <w:rsid w:val="00392BE9"/>
    <w:rsid w:val="0039371B"/>
    <w:rsid w:val="00395F04"/>
    <w:rsid w:val="003973F4"/>
    <w:rsid w:val="00397477"/>
    <w:rsid w:val="003A19AD"/>
    <w:rsid w:val="003A1A6B"/>
    <w:rsid w:val="003A23B9"/>
    <w:rsid w:val="003A2951"/>
    <w:rsid w:val="003A2E84"/>
    <w:rsid w:val="003A3A13"/>
    <w:rsid w:val="003A474D"/>
    <w:rsid w:val="003A4C9C"/>
    <w:rsid w:val="003A6ACB"/>
    <w:rsid w:val="003A6D88"/>
    <w:rsid w:val="003A7A02"/>
    <w:rsid w:val="003B0598"/>
    <w:rsid w:val="003B175C"/>
    <w:rsid w:val="003B305C"/>
    <w:rsid w:val="003B323A"/>
    <w:rsid w:val="003C13AD"/>
    <w:rsid w:val="003C1DEE"/>
    <w:rsid w:val="003C48C7"/>
    <w:rsid w:val="003C5450"/>
    <w:rsid w:val="003C56E5"/>
    <w:rsid w:val="003D16FE"/>
    <w:rsid w:val="003D1D1E"/>
    <w:rsid w:val="003D286B"/>
    <w:rsid w:val="003D44E8"/>
    <w:rsid w:val="003D47D9"/>
    <w:rsid w:val="003D5527"/>
    <w:rsid w:val="003D61F1"/>
    <w:rsid w:val="003D6579"/>
    <w:rsid w:val="003D7E09"/>
    <w:rsid w:val="003E01A6"/>
    <w:rsid w:val="003E1E14"/>
    <w:rsid w:val="003E3D9D"/>
    <w:rsid w:val="003E446C"/>
    <w:rsid w:val="003E5052"/>
    <w:rsid w:val="003E5DD0"/>
    <w:rsid w:val="003E64DB"/>
    <w:rsid w:val="003E77B6"/>
    <w:rsid w:val="003E7FD8"/>
    <w:rsid w:val="003F099B"/>
    <w:rsid w:val="003F158F"/>
    <w:rsid w:val="003F1B1A"/>
    <w:rsid w:val="003F201E"/>
    <w:rsid w:val="003F2589"/>
    <w:rsid w:val="003F3D0E"/>
    <w:rsid w:val="003F3F7F"/>
    <w:rsid w:val="003F46F2"/>
    <w:rsid w:val="003F6F6B"/>
    <w:rsid w:val="003F706D"/>
    <w:rsid w:val="00400146"/>
    <w:rsid w:val="00402137"/>
    <w:rsid w:val="0040238C"/>
    <w:rsid w:val="004023A6"/>
    <w:rsid w:val="0040266B"/>
    <w:rsid w:val="004035DF"/>
    <w:rsid w:val="00403864"/>
    <w:rsid w:val="00404546"/>
    <w:rsid w:val="00404DB2"/>
    <w:rsid w:val="004050BD"/>
    <w:rsid w:val="0040544D"/>
    <w:rsid w:val="00405E90"/>
    <w:rsid w:val="00406065"/>
    <w:rsid w:val="00406231"/>
    <w:rsid w:val="00407A15"/>
    <w:rsid w:val="004104A5"/>
    <w:rsid w:val="004105A9"/>
    <w:rsid w:val="004130B0"/>
    <w:rsid w:val="004137DE"/>
    <w:rsid w:val="00415717"/>
    <w:rsid w:val="00415927"/>
    <w:rsid w:val="004178B8"/>
    <w:rsid w:val="00421D64"/>
    <w:rsid w:val="00421F5E"/>
    <w:rsid w:val="004220C4"/>
    <w:rsid w:val="004220D0"/>
    <w:rsid w:val="00422454"/>
    <w:rsid w:val="00423A6B"/>
    <w:rsid w:val="00425CEB"/>
    <w:rsid w:val="00430623"/>
    <w:rsid w:val="00431B56"/>
    <w:rsid w:val="004330C5"/>
    <w:rsid w:val="004333DE"/>
    <w:rsid w:val="004343CA"/>
    <w:rsid w:val="00434AD6"/>
    <w:rsid w:val="004350CA"/>
    <w:rsid w:val="00435102"/>
    <w:rsid w:val="004370D0"/>
    <w:rsid w:val="00437771"/>
    <w:rsid w:val="00437A93"/>
    <w:rsid w:val="00437BB0"/>
    <w:rsid w:val="00440047"/>
    <w:rsid w:val="004405D5"/>
    <w:rsid w:val="00440D4F"/>
    <w:rsid w:val="00441151"/>
    <w:rsid w:val="004412DF"/>
    <w:rsid w:val="0044132D"/>
    <w:rsid w:val="00442666"/>
    <w:rsid w:val="00442E04"/>
    <w:rsid w:val="004510F3"/>
    <w:rsid w:val="004512C5"/>
    <w:rsid w:val="00451465"/>
    <w:rsid w:val="004528B6"/>
    <w:rsid w:val="00453380"/>
    <w:rsid w:val="0045355C"/>
    <w:rsid w:val="00453889"/>
    <w:rsid w:val="00453943"/>
    <w:rsid w:val="00453C94"/>
    <w:rsid w:val="00454DDB"/>
    <w:rsid w:val="0045527B"/>
    <w:rsid w:val="00455E25"/>
    <w:rsid w:val="00457A1E"/>
    <w:rsid w:val="00461148"/>
    <w:rsid w:val="00461734"/>
    <w:rsid w:val="00462C86"/>
    <w:rsid w:val="00463BA0"/>
    <w:rsid w:val="00464132"/>
    <w:rsid w:val="004644E4"/>
    <w:rsid w:val="00466E28"/>
    <w:rsid w:val="00466F7A"/>
    <w:rsid w:val="004674CB"/>
    <w:rsid w:val="00467D3C"/>
    <w:rsid w:val="00471D86"/>
    <w:rsid w:val="00472BCC"/>
    <w:rsid w:val="00473631"/>
    <w:rsid w:val="00475B90"/>
    <w:rsid w:val="00475E0B"/>
    <w:rsid w:val="0047622F"/>
    <w:rsid w:val="00477313"/>
    <w:rsid w:val="00482617"/>
    <w:rsid w:val="004832C7"/>
    <w:rsid w:val="00483BA2"/>
    <w:rsid w:val="00484332"/>
    <w:rsid w:val="004844DE"/>
    <w:rsid w:val="0048558E"/>
    <w:rsid w:val="004857A4"/>
    <w:rsid w:val="004859CF"/>
    <w:rsid w:val="00485EF2"/>
    <w:rsid w:val="004861C2"/>
    <w:rsid w:val="0048680E"/>
    <w:rsid w:val="00487256"/>
    <w:rsid w:val="00490166"/>
    <w:rsid w:val="0049132B"/>
    <w:rsid w:val="00494BCB"/>
    <w:rsid w:val="004955B7"/>
    <w:rsid w:val="0049638E"/>
    <w:rsid w:val="00497F95"/>
    <w:rsid w:val="004A0855"/>
    <w:rsid w:val="004A2B06"/>
    <w:rsid w:val="004A67E6"/>
    <w:rsid w:val="004A6E9F"/>
    <w:rsid w:val="004B15C6"/>
    <w:rsid w:val="004B2399"/>
    <w:rsid w:val="004B2A3B"/>
    <w:rsid w:val="004B2A4E"/>
    <w:rsid w:val="004B342D"/>
    <w:rsid w:val="004B3963"/>
    <w:rsid w:val="004B45FA"/>
    <w:rsid w:val="004B4F54"/>
    <w:rsid w:val="004B560C"/>
    <w:rsid w:val="004B6DD7"/>
    <w:rsid w:val="004B7DF2"/>
    <w:rsid w:val="004C03A6"/>
    <w:rsid w:val="004C09DF"/>
    <w:rsid w:val="004C09FB"/>
    <w:rsid w:val="004C19BE"/>
    <w:rsid w:val="004C1B7A"/>
    <w:rsid w:val="004C23EA"/>
    <w:rsid w:val="004C2448"/>
    <w:rsid w:val="004C26D6"/>
    <w:rsid w:val="004C2DFB"/>
    <w:rsid w:val="004C39DB"/>
    <w:rsid w:val="004C3C13"/>
    <w:rsid w:val="004C454D"/>
    <w:rsid w:val="004C47FE"/>
    <w:rsid w:val="004C48D7"/>
    <w:rsid w:val="004C5EBF"/>
    <w:rsid w:val="004C619C"/>
    <w:rsid w:val="004D047E"/>
    <w:rsid w:val="004D0A1E"/>
    <w:rsid w:val="004D18F5"/>
    <w:rsid w:val="004D2002"/>
    <w:rsid w:val="004D276A"/>
    <w:rsid w:val="004D2A77"/>
    <w:rsid w:val="004D376E"/>
    <w:rsid w:val="004D457A"/>
    <w:rsid w:val="004D481F"/>
    <w:rsid w:val="004D5E47"/>
    <w:rsid w:val="004D66F2"/>
    <w:rsid w:val="004D7229"/>
    <w:rsid w:val="004D75BC"/>
    <w:rsid w:val="004D7DB3"/>
    <w:rsid w:val="004E121A"/>
    <w:rsid w:val="004E1915"/>
    <w:rsid w:val="004E29A7"/>
    <w:rsid w:val="004E305D"/>
    <w:rsid w:val="004E4C16"/>
    <w:rsid w:val="004E5133"/>
    <w:rsid w:val="004E69C8"/>
    <w:rsid w:val="004E78B4"/>
    <w:rsid w:val="004E7A6A"/>
    <w:rsid w:val="004F0535"/>
    <w:rsid w:val="004F0692"/>
    <w:rsid w:val="004F1783"/>
    <w:rsid w:val="004F2743"/>
    <w:rsid w:val="004F275C"/>
    <w:rsid w:val="004F2D64"/>
    <w:rsid w:val="004F380B"/>
    <w:rsid w:val="004F4919"/>
    <w:rsid w:val="004F5670"/>
    <w:rsid w:val="004F5DA5"/>
    <w:rsid w:val="004F628E"/>
    <w:rsid w:val="004F7881"/>
    <w:rsid w:val="004F7954"/>
    <w:rsid w:val="005004E7"/>
    <w:rsid w:val="00500581"/>
    <w:rsid w:val="00500871"/>
    <w:rsid w:val="00500911"/>
    <w:rsid w:val="00500F73"/>
    <w:rsid w:val="00501E28"/>
    <w:rsid w:val="00502BBF"/>
    <w:rsid w:val="00502C0C"/>
    <w:rsid w:val="00502D6F"/>
    <w:rsid w:val="00503966"/>
    <w:rsid w:val="00503E13"/>
    <w:rsid w:val="00504289"/>
    <w:rsid w:val="00504C3C"/>
    <w:rsid w:val="00504CB3"/>
    <w:rsid w:val="0050542E"/>
    <w:rsid w:val="00506708"/>
    <w:rsid w:val="00507A67"/>
    <w:rsid w:val="00512D42"/>
    <w:rsid w:val="005153CF"/>
    <w:rsid w:val="00515C78"/>
    <w:rsid w:val="0051639D"/>
    <w:rsid w:val="00516422"/>
    <w:rsid w:val="00517161"/>
    <w:rsid w:val="00517B06"/>
    <w:rsid w:val="00520894"/>
    <w:rsid w:val="00522270"/>
    <w:rsid w:val="005224CD"/>
    <w:rsid w:val="00522B85"/>
    <w:rsid w:val="00523631"/>
    <w:rsid w:val="00524C88"/>
    <w:rsid w:val="005274A1"/>
    <w:rsid w:val="0053027F"/>
    <w:rsid w:val="0053053C"/>
    <w:rsid w:val="00531735"/>
    <w:rsid w:val="00532A8E"/>
    <w:rsid w:val="00532BFE"/>
    <w:rsid w:val="00535458"/>
    <w:rsid w:val="00535865"/>
    <w:rsid w:val="0053716A"/>
    <w:rsid w:val="005407E2"/>
    <w:rsid w:val="00541EF5"/>
    <w:rsid w:val="005421F5"/>
    <w:rsid w:val="00542EC2"/>
    <w:rsid w:val="005432BF"/>
    <w:rsid w:val="00543516"/>
    <w:rsid w:val="005441DB"/>
    <w:rsid w:val="00544E0A"/>
    <w:rsid w:val="00546196"/>
    <w:rsid w:val="00546598"/>
    <w:rsid w:val="005475A3"/>
    <w:rsid w:val="00550A32"/>
    <w:rsid w:val="00550D8D"/>
    <w:rsid w:val="00552696"/>
    <w:rsid w:val="00553230"/>
    <w:rsid w:val="005535A3"/>
    <w:rsid w:val="0055450B"/>
    <w:rsid w:val="00554941"/>
    <w:rsid w:val="005577A7"/>
    <w:rsid w:val="00557A5D"/>
    <w:rsid w:val="005601B0"/>
    <w:rsid w:val="00560AE7"/>
    <w:rsid w:val="00562D6E"/>
    <w:rsid w:val="00565789"/>
    <w:rsid w:val="00566D1B"/>
    <w:rsid w:val="00566F1E"/>
    <w:rsid w:val="00567281"/>
    <w:rsid w:val="00567410"/>
    <w:rsid w:val="00567E42"/>
    <w:rsid w:val="005712A5"/>
    <w:rsid w:val="00571A1E"/>
    <w:rsid w:val="005732AA"/>
    <w:rsid w:val="005735A1"/>
    <w:rsid w:val="005736CD"/>
    <w:rsid w:val="00573D14"/>
    <w:rsid w:val="00574DC2"/>
    <w:rsid w:val="0057679A"/>
    <w:rsid w:val="00577528"/>
    <w:rsid w:val="00577C1C"/>
    <w:rsid w:val="00581A86"/>
    <w:rsid w:val="00581D63"/>
    <w:rsid w:val="00581F16"/>
    <w:rsid w:val="00582D26"/>
    <w:rsid w:val="00582E34"/>
    <w:rsid w:val="00582F36"/>
    <w:rsid w:val="00583005"/>
    <w:rsid w:val="0058356B"/>
    <w:rsid w:val="005836BE"/>
    <w:rsid w:val="00583D31"/>
    <w:rsid w:val="00584079"/>
    <w:rsid w:val="005843FE"/>
    <w:rsid w:val="00585439"/>
    <w:rsid w:val="0058579F"/>
    <w:rsid w:val="00585B98"/>
    <w:rsid w:val="00586EDE"/>
    <w:rsid w:val="005902AE"/>
    <w:rsid w:val="00590FC9"/>
    <w:rsid w:val="00591206"/>
    <w:rsid w:val="00592F47"/>
    <w:rsid w:val="0059329F"/>
    <w:rsid w:val="00594334"/>
    <w:rsid w:val="00597C64"/>
    <w:rsid w:val="005A0D70"/>
    <w:rsid w:val="005A13C6"/>
    <w:rsid w:val="005A1632"/>
    <w:rsid w:val="005A16A0"/>
    <w:rsid w:val="005A44BB"/>
    <w:rsid w:val="005A5098"/>
    <w:rsid w:val="005A51DB"/>
    <w:rsid w:val="005A55C0"/>
    <w:rsid w:val="005A5A64"/>
    <w:rsid w:val="005B07D0"/>
    <w:rsid w:val="005B1CE8"/>
    <w:rsid w:val="005B44E4"/>
    <w:rsid w:val="005B46F8"/>
    <w:rsid w:val="005B4F4A"/>
    <w:rsid w:val="005B5663"/>
    <w:rsid w:val="005B5874"/>
    <w:rsid w:val="005B649C"/>
    <w:rsid w:val="005B6D4A"/>
    <w:rsid w:val="005B78A5"/>
    <w:rsid w:val="005B7B74"/>
    <w:rsid w:val="005B7E3A"/>
    <w:rsid w:val="005C04C2"/>
    <w:rsid w:val="005C08AD"/>
    <w:rsid w:val="005C0D05"/>
    <w:rsid w:val="005C0D8C"/>
    <w:rsid w:val="005C23CC"/>
    <w:rsid w:val="005C2EF6"/>
    <w:rsid w:val="005C3BB6"/>
    <w:rsid w:val="005C45DD"/>
    <w:rsid w:val="005C6FAA"/>
    <w:rsid w:val="005C737C"/>
    <w:rsid w:val="005D0F98"/>
    <w:rsid w:val="005D1F19"/>
    <w:rsid w:val="005D218E"/>
    <w:rsid w:val="005D23A4"/>
    <w:rsid w:val="005D2A4E"/>
    <w:rsid w:val="005D2F8B"/>
    <w:rsid w:val="005D35BE"/>
    <w:rsid w:val="005D3C88"/>
    <w:rsid w:val="005D4769"/>
    <w:rsid w:val="005D518B"/>
    <w:rsid w:val="005D6A43"/>
    <w:rsid w:val="005E0A75"/>
    <w:rsid w:val="005E1534"/>
    <w:rsid w:val="005E464E"/>
    <w:rsid w:val="005E7952"/>
    <w:rsid w:val="005E7CF2"/>
    <w:rsid w:val="005E7F7B"/>
    <w:rsid w:val="005F2749"/>
    <w:rsid w:val="005F285A"/>
    <w:rsid w:val="005F2EA0"/>
    <w:rsid w:val="005F316D"/>
    <w:rsid w:val="005F3881"/>
    <w:rsid w:val="005F3B6A"/>
    <w:rsid w:val="005F3C12"/>
    <w:rsid w:val="005F4376"/>
    <w:rsid w:val="005F4B22"/>
    <w:rsid w:val="005F4C5D"/>
    <w:rsid w:val="005F5098"/>
    <w:rsid w:val="005F798A"/>
    <w:rsid w:val="005F7C6A"/>
    <w:rsid w:val="005F7EA0"/>
    <w:rsid w:val="005F7F89"/>
    <w:rsid w:val="0060077C"/>
    <w:rsid w:val="006020AD"/>
    <w:rsid w:val="006025F2"/>
    <w:rsid w:val="00605235"/>
    <w:rsid w:val="0060566B"/>
    <w:rsid w:val="006059D3"/>
    <w:rsid w:val="00605B62"/>
    <w:rsid w:val="006066C8"/>
    <w:rsid w:val="0060794A"/>
    <w:rsid w:val="006112D8"/>
    <w:rsid w:val="0061292D"/>
    <w:rsid w:val="00613614"/>
    <w:rsid w:val="00613F05"/>
    <w:rsid w:val="006145C1"/>
    <w:rsid w:val="0061706D"/>
    <w:rsid w:val="006173A2"/>
    <w:rsid w:val="00620092"/>
    <w:rsid w:val="006204E6"/>
    <w:rsid w:val="0062068C"/>
    <w:rsid w:val="006240A3"/>
    <w:rsid w:val="00624A9F"/>
    <w:rsid w:val="00624E02"/>
    <w:rsid w:val="00625FB8"/>
    <w:rsid w:val="00626751"/>
    <w:rsid w:val="00630CE2"/>
    <w:rsid w:val="0063240D"/>
    <w:rsid w:val="006379DF"/>
    <w:rsid w:val="00637BD1"/>
    <w:rsid w:val="006408F3"/>
    <w:rsid w:val="00640A90"/>
    <w:rsid w:val="006419BD"/>
    <w:rsid w:val="00641BD5"/>
    <w:rsid w:val="00642F10"/>
    <w:rsid w:val="00643A5A"/>
    <w:rsid w:val="00643F3E"/>
    <w:rsid w:val="00644201"/>
    <w:rsid w:val="00644317"/>
    <w:rsid w:val="00644F8F"/>
    <w:rsid w:val="0064639E"/>
    <w:rsid w:val="006511F2"/>
    <w:rsid w:val="006512A7"/>
    <w:rsid w:val="00652D8D"/>
    <w:rsid w:val="00653384"/>
    <w:rsid w:val="00655602"/>
    <w:rsid w:val="00656A45"/>
    <w:rsid w:val="00656F53"/>
    <w:rsid w:val="006576AE"/>
    <w:rsid w:val="00662C57"/>
    <w:rsid w:val="006639C0"/>
    <w:rsid w:val="0066585D"/>
    <w:rsid w:val="006672C3"/>
    <w:rsid w:val="006721FA"/>
    <w:rsid w:val="006726AD"/>
    <w:rsid w:val="00672B58"/>
    <w:rsid w:val="0067371F"/>
    <w:rsid w:val="00674600"/>
    <w:rsid w:val="00675D55"/>
    <w:rsid w:val="006809A4"/>
    <w:rsid w:val="00680DFD"/>
    <w:rsid w:val="00681D0F"/>
    <w:rsid w:val="006830FF"/>
    <w:rsid w:val="00684780"/>
    <w:rsid w:val="006848B5"/>
    <w:rsid w:val="006853BE"/>
    <w:rsid w:val="00685538"/>
    <w:rsid w:val="00690690"/>
    <w:rsid w:val="00690EE5"/>
    <w:rsid w:val="00691818"/>
    <w:rsid w:val="00691BB5"/>
    <w:rsid w:val="006932A3"/>
    <w:rsid w:val="006938AC"/>
    <w:rsid w:val="006938B9"/>
    <w:rsid w:val="00695943"/>
    <w:rsid w:val="006961A1"/>
    <w:rsid w:val="00696870"/>
    <w:rsid w:val="00696A28"/>
    <w:rsid w:val="00696B11"/>
    <w:rsid w:val="00697BA1"/>
    <w:rsid w:val="00697E0E"/>
    <w:rsid w:val="006A13A8"/>
    <w:rsid w:val="006A16B4"/>
    <w:rsid w:val="006A2C24"/>
    <w:rsid w:val="006A39C5"/>
    <w:rsid w:val="006A5262"/>
    <w:rsid w:val="006A6971"/>
    <w:rsid w:val="006A71D0"/>
    <w:rsid w:val="006A743F"/>
    <w:rsid w:val="006A74D1"/>
    <w:rsid w:val="006A79BC"/>
    <w:rsid w:val="006A7ED9"/>
    <w:rsid w:val="006B02FB"/>
    <w:rsid w:val="006B0558"/>
    <w:rsid w:val="006B1B8C"/>
    <w:rsid w:val="006B3121"/>
    <w:rsid w:val="006B4204"/>
    <w:rsid w:val="006B446B"/>
    <w:rsid w:val="006B56DD"/>
    <w:rsid w:val="006B675D"/>
    <w:rsid w:val="006B6B12"/>
    <w:rsid w:val="006B6B71"/>
    <w:rsid w:val="006B6D56"/>
    <w:rsid w:val="006C35EE"/>
    <w:rsid w:val="006C56A5"/>
    <w:rsid w:val="006C5C03"/>
    <w:rsid w:val="006C61AA"/>
    <w:rsid w:val="006C67F1"/>
    <w:rsid w:val="006C73B2"/>
    <w:rsid w:val="006D0F32"/>
    <w:rsid w:val="006D1833"/>
    <w:rsid w:val="006D2082"/>
    <w:rsid w:val="006D3381"/>
    <w:rsid w:val="006D35C1"/>
    <w:rsid w:val="006D5D7F"/>
    <w:rsid w:val="006E1598"/>
    <w:rsid w:val="006E1F24"/>
    <w:rsid w:val="006E37ED"/>
    <w:rsid w:val="006E5E07"/>
    <w:rsid w:val="006E6F48"/>
    <w:rsid w:val="006E76E4"/>
    <w:rsid w:val="006E7815"/>
    <w:rsid w:val="006E7C0D"/>
    <w:rsid w:val="006F02D5"/>
    <w:rsid w:val="006F1EFD"/>
    <w:rsid w:val="006F21C7"/>
    <w:rsid w:val="006F3253"/>
    <w:rsid w:val="006F3D0B"/>
    <w:rsid w:val="006F42B0"/>
    <w:rsid w:val="006F494C"/>
    <w:rsid w:val="006F5250"/>
    <w:rsid w:val="006F5D01"/>
    <w:rsid w:val="007018ED"/>
    <w:rsid w:val="00702372"/>
    <w:rsid w:val="0070349A"/>
    <w:rsid w:val="00706CBA"/>
    <w:rsid w:val="0071047E"/>
    <w:rsid w:val="00710F99"/>
    <w:rsid w:val="0071106F"/>
    <w:rsid w:val="00711192"/>
    <w:rsid w:val="00714B93"/>
    <w:rsid w:val="0071528A"/>
    <w:rsid w:val="0071566D"/>
    <w:rsid w:val="00715E3B"/>
    <w:rsid w:val="007162C6"/>
    <w:rsid w:val="00716D88"/>
    <w:rsid w:val="00717084"/>
    <w:rsid w:val="007172D7"/>
    <w:rsid w:val="007215A8"/>
    <w:rsid w:val="00722C39"/>
    <w:rsid w:val="00723A91"/>
    <w:rsid w:val="00723CC0"/>
    <w:rsid w:val="00724324"/>
    <w:rsid w:val="007246C1"/>
    <w:rsid w:val="00725506"/>
    <w:rsid w:val="007258C6"/>
    <w:rsid w:val="00725B49"/>
    <w:rsid w:val="00726180"/>
    <w:rsid w:val="00726608"/>
    <w:rsid w:val="007304D9"/>
    <w:rsid w:val="0073052E"/>
    <w:rsid w:val="0073084A"/>
    <w:rsid w:val="00730AA4"/>
    <w:rsid w:val="00731444"/>
    <w:rsid w:val="00731F15"/>
    <w:rsid w:val="00732E16"/>
    <w:rsid w:val="00733C27"/>
    <w:rsid w:val="00735227"/>
    <w:rsid w:val="0073545F"/>
    <w:rsid w:val="00735654"/>
    <w:rsid w:val="00735DE4"/>
    <w:rsid w:val="00736221"/>
    <w:rsid w:val="0073650A"/>
    <w:rsid w:val="00737F58"/>
    <w:rsid w:val="00740DEC"/>
    <w:rsid w:val="0074129E"/>
    <w:rsid w:val="00742EC2"/>
    <w:rsid w:val="00743D1B"/>
    <w:rsid w:val="00746B19"/>
    <w:rsid w:val="00746D25"/>
    <w:rsid w:val="007470D6"/>
    <w:rsid w:val="0075081B"/>
    <w:rsid w:val="00750DC7"/>
    <w:rsid w:val="00750E35"/>
    <w:rsid w:val="00751643"/>
    <w:rsid w:val="00751803"/>
    <w:rsid w:val="00752323"/>
    <w:rsid w:val="00754D41"/>
    <w:rsid w:val="00754E77"/>
    <w:rsid w:val="007550D4"/>
    <w:rsid w:val="007569A0"/>
    <w:rsid w:val="0075743D"/>
    <w:rsid w:val="007577B7"/>
    <w:rsid w:val="00761A6D"/>
    <w:rsid w:val="007653DD"/>
    <w:rsid w:val="00765A2C"/>
    <w:rsid w:val="00766D9F"/>
    <w:rsid w:val="007670D9"/>
    <w:rsid w:val="00767B00"/>
    <w:rsid w:val="007708ED"/>
    <w:rsid w:val="00770BC0"/>
    <w:rsid w:val="00770EF1"/>
    <w:rsid w:val="0077228F"/>
    <w:rsid w:val="00772AFF"/>
    <w:rsid w:val="0077353C"/>
    <w:rsid w:val="00773860"/>
    <w:rsid w:val="0077388E"/>
    <w:rsid w:val="00773E16"/>
    <w:rsid w:val="0077509E"/>
    <w:rsid w:val="00775288"/>
    <w:rsid w:val="00775945"/>
    <w:rsid w:val="00777A21"/>
    <w:rsid w:val="00780D1E"/>
    <w:rsid w:val="00781A0F"/>
    <w:rsid w:val="00781D0A"/>
    <w:rsid w:val="00782F2D"/>
    <w:rsid w:val="0078463B"/>
    <w:rsid w:val="00785784"/>
    <w:rsid w:val="00786EB2"/>
    <w:rsid w:val="007873BC"/>
    <w:rsid w:val="00787D90"/>
    <w:rsid w:val="00787DBE"/>
    <w:rsid w:val="00790D8A"/>
    <w:rsid w:val="007911DE"/>
    <w:rsid w:val="00791319"/>
    <w:rsid w:val="007920A1"/>
    <w:rsid w:val="007920DA"/>
    <w:rsid w:val="00792E26"/>
    <w:rsid w:val="007933CD"/>
    <w:rsid w:val="00795B62"/>
    <w:rsid w:val="007968D8"/>
    <w:rsid w:val="00796F7F"/>
    <w:rsid w:val="007975CE"/>
    <w:rsid w:val="00797A72"/>
    <w:rsid w:val="007A0579"/>
    <w:rsid w:val="007A1070"/>
    <w:rsid w:val="007A334C"/>
    <w:rsid w:val="007A38F0"/>
    <w:rsid w:val="007A4D54"/>
    <w:rsid w:val="007A6250"/>
    <w:rsid w:val="007A6C26"/>
    <w:rsid w:val="007A73FD"/>
    <w:rsid w:val="007B24A3"/>
    <w:rsid w:val="007B2847"/>
    <w:rsid w:val="007B28D1"/>
    <w:rsid w:val="007B2FFF"/>
    <w:rsid w:val="007B549A"/>
    <w:rsid w:val="007B597C"/>
    <w:rsid w:val="007B62CE"/>
    <w:rsid w:val="007B7961"/>
    <w:rsid w:val="007B7A46"/>
    <w:rsid w:val="007C0FBE"/>
    <w:rsid w:val="007C3592"/>
    <w:rsid w:val="007C4039"/>
    <w:rsid w:val="007C4692"/>
    <w:rsid w:val="007C5491"/>
    <w:rsid w:val="007C54CA"/>
    <w:rsid w:val="007C6630"/>
    <w:rsid w:val="007D20C7"/>
    <w:rsid w:val="007D227A"/>
    <w:rsid w:val="007D3708"/>
    <w:rsid w:val="007D4DA8"/>
    <w:rsid w:val="007D52AE"/>
    <w:rsid w:val="007D61AC"/>
    <w:rsid w:val="007D668A"/>
    <w:rsid w:val="007D6BAB"/>
    <w:rsid w:val="007D6E9E"/>
    <w:rsid w:val="007D79BC"/>
    <w:rsid w:val="007E06D5"/>
    <w:rsid w:val="007E0D67"/>
    <w:rsid w:val="007E1419"/>
    <w:rsid w:val="007E1C07"/>
    <w:rsid w:val="007E2C59"/>
    <w:rsid w:val="007E3BE6"/>
    <w:rsid w:val="007E3BFF"/>
    <w:rsid w:val="007E5ECD"/>
    <w:rsid w:val="007E61C9"/>
    <w:rsid w:val="007E7D63"/>
    <w:rsid w:val="007E7FBE"/>
    <w:rsid w:val="007F05FB"/>
    <w:rsid w:val="007F1558"/>
    <w:rsid w:val="007F195D"/>
    <w:rsid w:val="007F1C25"/>
    <w:rsid w:val="007F2384"/>
    <w:rsid w:val="007F503B"/>
    <w:rsid w:val="007F55D3"/>
    <w:rsid w:val="007F604D"/>
    <w:rsid w:val="007F6921"/>
    <w:rsid w:val="007F6E0B"/>
    <w:rsid w:val="007F7173"/>
    <w:rsid w:val="00800EE2"/>
    <w:rsid w:val="00802564"/>
    <w:rsid w:val="00802620"/>
    <w:rsid w:val="00802751"/>
    <w:rsid w:val="00802B5F"/>
    <w:rsid w:val="00805914"/>
    <w:rsid w:val="008067B4"/>
    <w:rsid w:val="00806E61"/>
    <w:rsid w:val="00806EAC"/>
    <w:rsid w:val="00807DC2"/>
    <w:rsid w:val="008105DB"/>
    <w:rsid w:val="00811488"/>
    <w:rsid w:val="00813098"/>
    <w:rsid w:val="00813804"/>
    <w:rsid w:val="00814408"/>
    <w:rsid w:val="00814D00"/>
    <w:rsid w:val="00815975"/>
    <w:rsid w:val="008161CC"/>
    <w:rsid w:val="00816392"/>
    <w:rsid w:val="00816E88"/>
    <w:rsid w:val="00820AED"/>
    <w:rsid w:val="00820FA3"/>
    <w:rsid w:val="008233C1"/>
    <w:rsid w:val="00824171"/>
    <w:rsid w:val="008258A0"/>
    <w:rsid w:val="00826103"/>
    <w:rsid w:val="00826C1D"/>
    <w:rsid w:val="008271C5"/>
    <w:rsid w:val="008301E2"/>
    <w:rsid w:val="008305F1"/>
    <w:rsid w:val="008319F7"/>
    <w:rsid w:val="0083278C"/>
    <w:rsid w:val="00832C90"/>
    <w:rsid w:val="00833470"/>
    <w:rsid w:val="0083365B"/>
    <w:rsid w:val="00833B80"/>
    <w:rsid w:val="00833C7C"/>
    <w:rsid w:val="00834CB8"/>
    <w:rsid w:val="008372F3"/>
    <w:rsid w:val="00837DFC"/>
    <w:rsid w:val="00837F0C"/>
    <w:rsid w:val="00840969"/>
    <w:rsid w:val="00841D71"/>
    <w:rsid w:val="00843384"/>
    <w:rsid w:val="00844EB6"/>
    <w:rsid w:val="00845008"/>
    <w:rsid w:val="00845E98"/>
    <w:rsid w:val="00846EA2"/>
    <w:rsid w:val="00847BCA"/>
    <w:rsid w:val="008507DF"/>
    <w:rsid w:val="0085122F"/>
    <w:rsid w:val="00852D53"/>
    <w:rsid w:val="00853158"/>
    <w:rsid w:val="0085377B"/>
    <w:rsid w:val="008556A3"/>
    <w:rsid w:val="00856AD1"/>
    <w:rsid w:val="00857F4B"/>
    <w:rsid w:val="008623C1"/>
    <w:rsid w:val="00862594"/>
    <w:rsid w:val="00863972"/>
    <w:rsid w:val="00863D00"/>
    <w:rsid w:val="0086451A"/>
    <w:rsid w:val="0086778D"/>
    <w:rsid w:val="00867F36"/>
    <w:rsid w:val="0087121C"/>
    <w:rsid w:val="00872577"/>
    <w:rsid w:val="00872592"/>
    <w:rsid w:val="008749B9"/>
    <w:rsid w:val="008760A4"/>
    <w:rsid w:val="00876DB3"/>
    <w:rsid w:val="00877C01"/>
    <w:rsid w:val="0088154C"/>
    <w:rsid w:val="00881F84"/>
    <w:rsid w:val="0088287A"/>
    <w:rsid w:val="00883809"/>
    <w:rsid w:val="00883CB7"/>
    <w:rsid w:val="00884030"/>
    <w:rsid w:val="008854F6"/>
    <w:rsid w:val="00885E2C"/>
    <w:rsid w:val="00886BDF"/>
    <w:rsid w:val="0088714B"/>
    <w:rsid w:val="0088745A"/>
    <w:rsid w:val="0088786C"/>
    <w:rsid w:val="008902E5"/>
    <w:rsid w:val="008904EA"/>
    <w:rsid w:val="00890697"/>
    <w:rsid w:val="0089094B"/>
    <w:rsid w:val="00893D38"/>
    <w:rsid w:val="00895233"/>
    <w:rsid w:val="00895548"/>
    <w:rsid w:val="008971C4"/>
    <w:rsid w:val="00897C2E"/>
    <w:rsid w:val="008A029E"/>
    <w:rsid w:val="008A091C"/>
    <w:rsid w:val="008A14B1"/>
    <w:rsid w:val="008A2D98"/>
    <w:rsid w:val="008A4E0B"/>
    <w:rsid w:val="008A5395"/>
    <w:rsid w:val="008A640F"/>
    <w:rsid w:val="008B0D87"/>
    <w:rsid w:val="008B2A73"/>
    <w:rsid w:val="008B301A"/>
    <w:rsid w:val="008B5227"/>
    <w:rsid w:val="008B5BFB"/>
    <w:rsid w:val="008B6CA4"/>
    <w:rsid w:val="008B72D5"/>
    <w:rsid w:val="008C289A"/>
    <w:rsid w:val="008C2A81"/>
    <w:rsid w:val="008C350D"/>
    <w:rsid w:val="008C4DFA"/>
    <w:rsid w:val="008C5E13"/>
    <w:rsid w:val="008C7D90"/>
    <w:rsid w:val="008D0F06"/>
    <w:rsid w:val="008D150B"/>
    <w:rsid w:val="008D258E"/>
    <w:rsid w:val="008D2847"/>
    <w:rsid w:val="008D66A1"/>
    <w:rsid w:val="008D6D2D"/>
    <w:rsid w:val="008D7E56"/>
    <w:rsid w:val="008E0304"/>
    <w:rsid w:val="008E042F"/>
    <w:rsid w:val="008E131E"/>
    <w:rsid w:val="008E1D0E"/>
    <w:rsid w:val="008E26E1"/>
    <w:rsid w:val="008E3F5B"/>
    <w:rsid w:val="008E48CD"/>
    <w:rsid w:val="008E4B53"/>
    <w:rsid w:val="008E5B6A"/>
    <w:rsid w:val="008E5B99"/>
    <w:rsid w:val="008E5DAC"/>
    <w:rsid w:val="008E7B2E"/>
    <w:rsid w:val="008E7F30"/>
    <w:rsid w:val="008F0197"/>
    <w:rsid w:val="008F0261"/>
    <w:rsid w:val="008F0DAE"/>
    <w:rsid w:val="008F59C1"/>
    <w:rsid w:val="008F5E2A"/>
    <w:rsid w:val="008F71ED"/>
    <w:rsid w:val="008F75F2"/>
    <w:rsid w:val="008F7A83"/>
    <w:rsid w:val="00901664"/>
    <w:rsid w:val="00901767"/>
    <w:rsid w:val="00901DB6"/>
    <w:rsid w:val="009025E4"/>
    <w:rsid w:val="0090290E"/>
    <w:rsid w:val="00902A66"/>
    <w:rsid w:val="00902CD6"/>
    <w:rsid w:val="00903BF5"/>
    <w:rsid w:val="00903F98"/>
    <w:rsid w:val="00904830"/>
    <w:rsid w:val="00904C98"/>
    <w:rsid w:val="0090564D"/>
    <w:rsid w:val="00905C9E"/>
    <w:rsid w:val="009071BD"/>
    <w:rsid w:val="00910CA8"/>
    <w:rsid w:val="00911524"/>
    <w:rsid w:val="00911A02"/>
    <w:rsid w:val="009127B6"/>
    <w:rsid w:val="00912DF1"/>
    <w:rsid w:val="00914298"/>
    <w:rsid w:val="009165D2"/>
    <w:rsid w:val="0091731B"/>
    <w:rsid w:val="0092030F"/>
    <w:rsid w:val="009220DD"/>
    <w:rsid w:val="00922430"/>
    <w:rsid w:val="00922C8E"/>
    <w:rsid w:val="00923D74"/>
    <w:rsid w:val="009243A3"/>
    <w:rsid w:val="00925309"/>
    <w:rsid w:val="00926E5D"/>
    <w:rsid w:val="009275AE"/>
    <w:rsid w:val="009277D5"/>
    <w:rsid w:val="00927CC4"/>
    <w:rsid w:val="009305E3"/>
    <w:rsid w:val="009307ED"/>
    <w:rsid w:val="009314B3"/>
    <w:rsid w:val="009336C7"/>
    <w:rsid w:val="0093576A"/>
    <w:rsid w:val="00935B7A"/>
    <w:rsid w:val="00937F9D"/>
    <w:rsid w:val="009402F3"/>
    <w:rsid w:val="009412C8"/>
    <w:rsid w:val="00941EC6"/>
    <w:rsid w:val="00943005"/>
    <w:rsid w:val="009430E1"/>
    <w:rsid w:val="00944C64"/>
    <w:rsid w:val="00945479"/>
    <w:rsid w:val="00945932"/>
    <w:rsid w:val="00945DFD"/>
    <w:rsid w:val="00946D17"/>
    <w:rsid w:val="00947671"/>
    <w:rsid w:val="009478A3"/>
    <w:rsid w:val="00950AC3"/>
    <w:rsid w:val="00951084"/>
    <w:rsid w:val="009510B7"/>
    <w:rsid w:val="00951271"/>
    <w:rsid w:val="009514C7"/>
    <w:rsid w:val="009523EB"/>
    <w:rsid w:val="00952A97"/>
    <w:rsid w:val="00953194"/>
    <w:rsid w:val="00953F54"/>
    <w:rsid w:val="009549AF"/>
    <w:rsid w:val="00954C67"/>
    <w:rsid w:val="00956314"/>
    <w:rsid w:val="00957B8D"/>
    <w:rsid w:val="00957BAA"/>
    <w:rsid w:val="00960D51"/>
    <w:rsid w:val="00961351"/>
    <w:rsid w:val="00961D41"/>
    <w:rsid w:val="00961FED"/>
    <w:rsid w:val="00962DB9"/>
    <w:rsid w:val="00962F45"/>
    <w:rsid w:val="00964357"/>
    <w:rsid w:val="0096452A"/>
    <w:rsid w:val="00967AB0"/>
    <w:rsid w:val="00970A74"/>
    <w:rsid w:val="00971504"/>
    <w:rsid w:val="0097301F"/>
    <w:rsid w:val="0097406A"/>
    <w:rsid w:val="00974C40"/>
    <w:rsid w:val="00974E0F"/>
    <w:rsid w:val="00975915"/>
    <w:rsid w:val="00980A22"/>
    <w:rsid w:val="00981357"/>
    <w:rsid w:val="0098202B"/>
    <w:rsid w:val="00982273"/>
    <w:rsid w:val="009825AA"/>
    <w:rsid w:val="00982E42"/>
    <w:rsid w:val="0098392B"/>
    <w:rsid w:val="00984E9D"/>
    <w:rsid w:val="009861AB"/>
    <w:rsid w:val="009862D2"/>
    <w:rsid w:val="00987033"/>
    <w:rsid w:val="0099152D"/>
    <w:rsid w:val="00991D9A"/>
    <w:rsid w:val="00993296"/>
    <w:rsid w:val="00994E5F"/>
    <w:rsid w:val="0099545E"/>
    <w:rsid w:val="00995BF2"/>
    <w:rsid w:val="00995DB2"/>
    <w:rsid w:val="009967FA"/>
    <w:rsid w:val="00996A76"/>
    <w:rsid w:val="00996E27"/>
    <w:rsid w:val="009974D0"/>
    <w:rsid w:val="009A048F"/>
    <w:rsid w:val="009A09BC"/>
    <w:rsid w:val="009A0CC2"/>
    <w:rsid w:val="009A1297"/>
    <w:rsid w:val="009A1E61"/>
    <w:rsid w:val="009A2A91"/>
    <w:rsid w:val="009A2B13"/>
    <w:rsid w:val="009A2D09"/>
    <w:rsid w:val="009A3269"/>
    <w:rsid w:val="009A350F"/>
    <w:rsid w:val="009A4040"/>
    <w:rsid w:val="009A6B8B"/>
    <w:rsid w:val="009A7657"/>
    <w:rsid w:val="009A7D60"/>
    <w:rsid w:val="009B1935"/>
    <w:rsid w:val="009B1DF9"/>
    <w:rsid w:val="009B2C0D"/>
    <w:rsid w:val="009B3104"/>
    <w:rsid w:val="009B361F"/>
    <w:rsid w:val="009B379C"/>
    <w:rsid w:val="009B4346"/>
    <w:rsid w:val="009B5298"/>
    <w:rsid w:val="009B58A0"/>
    <w:rsid w:val="009B68C5"/>
    <w:rsid w:val="009B690C"/>
    <w:rsid w:val="009B6D0B"/>
    <w:rsid w:val="009B750D"/>
    <w:rsid w:val="009B7950"/>
    <w:rsid w:val="009B7CF6"/>
    <w:rsid w:val="009C0765"/>
    <w:rsid w:val="009C0851"/>
    <w:rsid w:val="009C115A"/>
    <w:rsid w:val="009C156B"/>
    <w:rsid w:val="009C69E6"/>
    <w:rsid w:val="009D0075"/>
    <w:rsid w:val="009D1413"/>
    <w:rsid w:val="009D24BC"/>
    <w:rsid w:val="009D2932"/>
    <w:rsid w:val="009D322B"/>
    <w:rsid w:val="009D33EF"/>
    <w:rsid w:val="009D42D8"/>
    <w:rsid w:val="009D4388"/>
    <w:rsid w:val="009D4E3A"/>
    <w:rsid w:val="009D5701"/>
    <w:rsid w:val="009E2D3F"/>
    <w:rsid w:val="009E3445"/>
    <w:rsid w:val="009E46DC"/>
    <w:rsid w:val="009E5D8A"/>
    <w:rsid w:val="009E6B3D"/>
    <w:rsid w:val="009E6D74"/>
    <w:rsid w:val="009E74AB"/>
    <w:rsid w:val="009E76AB"/>
    <w:rsid w:val="009F100B"/>
    <w:rsid w:val="009F1683"/>
    <w:rsid w:val="009F300E"/>
    <w:rsid w:val="009F3BF4"/>
    <w:rsid w:val="009F3F87"/>
    <w:rsid w:val="009F4613"/>
    <w:rsid w:val="009F652C"/>
    <w:rsid w:val="009F688D"/>
    <w:rsid w:val="009F6C7B"/>
    <w:rsid w:val="009F70A2"/>
    <w:rsid w:val="009F7AEC"/>
    <w:rsid w:val="00A015A1"/>
    <w:rsid w:val="00A02968"/>
    <w:rsid w:val="00A0328E"/>
    <w:rsid w:val="00A0655B"/>
    <w:rsid w:val="00A06E51"/>
    <w:rsid w:val="00A07C6D"/>
    <w:rsid w:val="00A07CFA"/>
    <w:rsid w:val="00A07ED3"/>
    <w:rsid w:val="00A10325"/>
    <w:rsid w:val="00A11EF9"/>
    <w:rsid w:val="00A12C50"/>
    <w:rsid w:val="00A13E66"/>
    <w:rsid w:val="00A1435D"/>
    <w:rsid w:val="00A1452D"/>
    <w:rsid w:val="00A14D04"/>
    <w:rsid w:val="00A155B2"/>
    <w:rsid w:val="00A15A61"/>
    <w:rsid w:val="00A167FC"/>
    <w:rsid w:val="00A17488"/>
    <w:rsid w:val="00A17817"/>
    <w:rsid w:val="00A17939"/>
    <w:rsid w:val="00A212FB"/>
    <w:rsid w:val="00A21C2B"/>
    <w:rsid w:val="00A22194"/>
    <w:rsid w:val="00A23E95"/>
    <w:rsid w:val="00A2456B"/>
    <w:rsid w:val="00A24E55"/>
    <w:rsid w:val="00A25164"/>
    <w:rsid w:val="00A25810"/>
    <w:rsid w:val="00A27310"/>
    <w:rsid w:val="00A333B9"/>
    <w:rsid w:val="00A33A51"/>
    <w:rsid w:val="00A3583E"/>
    <w:rsid w:val="00A3615F"/>
    <w:rsid w:val="00A3689B"/>
    <w:rsid w:val="00A36AF9"/>
    <w:rsid w:val="00A37E05"/>
    <w:rsid w:val="00A4028D"/>
    <w:rsid w:val="00A41423"/>
    <w:rsid w:val="00A42A9F"/>
    <w:rsid w:val="00A44C48"/>
    <w:rsid w:val="00A44FC6"/>
    <w:rsid w:val="00A454FD"/>
    <w:rsid w:val="00A45654"/>
    <w:rsid w:val="00A51FF3"/>
    <w:rsid w:val="00A520C3"/>
    <w:rsid w:val="00A5210A"/>
    <w:rsid w:val="00A5299C"/>
    <w:rsid w:val="00A53BD2"/>
    <w:rsid w:val="00A53CD8"/>
    <w:rsid w:val="00A54AFA"/>
    <w:rsid w:val="00A55A98"/>
    <w:rsid w:val="00A55B45"/>
    <w:rsid w:val="00A5663C"/>
    <w:rsid w:val="00A57C0F"/>
    <w:rsid w:val="00A6022D"/>
    <w:rsid w:val="00A61352"/>
    <w:rsid w:val="00A6185C"/>
    <w:rsid w:val="00A6190B"/>
    <w:rsid w:val="00A61A46"/>
    <w:rsid w:val="00A61C71"/>
    <w:rsid w:val="00A639B8"/>
    <w:rsid w:val="00A63AB4"/>
    <w:rsid w:val="00A63C61"/>
    <w:rsid w:val="00A63E82"/>
    <w:rsid w:val="00A65219"/>
    <w:rsid w:val="00A658EC"/>
    <w:rsid w:val="00A65E81"/>
    <w:rsid w:val="00A65F31"/>
    <w:rsid w:val="00A66EE2"/>
    <w:rsid w:val="00A67616"/>
    <w:rsid w:val="00A67A45"/>
    <w:rsid w:val="00A67DF3"/>
    <w:rsid w:val="00A67EBE"/>
    <w:rsid w:val="00A700DA"/>
    <w:rsid w:val="00A70BD1"/>
    <w:rsid w:val="00A70C54"/>
    <w:rsid w:val="00A70E8F"/>
    <w:rsid w:val="00A721DF"/>
    <w:rsid w:val="00A74632"/>
    <w:rsid w:val="00A7522E"/>
    <w:rsid w:val="00A7598D"/>
    <w:rsid w:val="00A76377"/>
    <w:rsid w:val="00A76533"/>
    <w:rsid w:val="00A7669A"/>
    <w:rsid w:val="00A80DE3"/>
    <w:rsid w:val="00A80E2A"/>
    <w:rsid w:val="00A81051"/>
    <w:rsid w:val="00A82538"/>
    <w:rsid w:val="00A82F3E"/>
    <w:rsid w:val="00A84FE8"/>
    <w:rsid w:val="00A850CB"/>
    <w:rsid w:val="00A857D3"/>
    <w:rsid w:val="00A87868"/>
    <w:rsid w:val="00A92097"/>
    <w:rsid w:val="00A922B5"/>
    <w:rsid w:val="00A92DA6"/>
    <w:rsid w:val="00A94687"/>
    <w:rsid w:val="00A94C52"/>
    <w:rsid w:val="00A95C59"/>
    <w:rsid w:val="00A9700E"/>
    <w:rsid w:val="00A970B3"/>
    <w:rsid w:val="00A9780E"/>
    <w:rsid w:val="00A97995"/>
    <w:rsid w:val="00AA049C"/>
    <w:rsid w:val="00AA077D"/>
    <w:rsid w:val="00AA0835"/>
    <w:rsid w:val="00AA1AE7"/>
    <w:rsid w:val="00AA3432"/>
    <w:rsid w:val="00AA49A3"/>
    <w:rsid w:val="00AA4B6A"/>
    <w:rsid w:val="00AA5F14"/>
    <w:rsid w:val="00AA6969"/>
    <w:rsid w:val="00AA6BCB"/>
    <w:rsid w:val="00AA6D7D"/>
    <w:rsid w:val="00AB1A6A"/>
    <w:rsid w:val="00AB2A4E"/>
    <w:rsid w:val="00AB2DB6"/>
    <w:rsid w:val="00AB2F36"/>
    <w:rsid w:val="00AB3309"/>
    <w:rsid w:val="00AB4B00"/>
    <w:rsid w:val="00AB4FA9"/>
    <w:rsid w:val="00AB5569"/>
    <w:rsid w:val="00AB5A4B"/>
    <w:rsid w:val="00AB5C18"/>
    <w:rsid w:val="00AB630C"/>
    <w:rsid w:val="00AB6904"/>
    <w:rsid w:val="00AB6DDE"/>
    <w:rsid w:val="00AB6F38"/>
    <w:rsid w:val="00AB707F"/>
    <w:rsid w:val="00AC158A"/>
    <w:rsid w:val="00AC29DA"/>
    <w:rsid w:val="00AC4D3C"/>
    <w:rsid w:val="00AC6800"/>
    <w:rsid w:val="00AC6973"/>
    <w:rsid w:val="00AC70B9"/>
    <w:rsid w:val="00AD1166"/>
    <w:rsid w:val="00AD17E5"/>
    <w:rsid w:val="00AD30F6"/>
    <w:rsid w:val="00AD31F2"/>
    <w:rsid w:val="00AD3729"/>
    <w:rsid w:val="00AD3B78"/>
    <w:rsid w:val="00AD4843"/>
    <w:rsid w:val="00AD5DDB"/>
    <w:rsid w:val="00AD60B2"/>
    <w:rsid w:val="00AD75B0"/>
    <w:rsid w:val="00AE0B13"/>
    <w:rsid w:val="00AE21BD"/>
    <w:rsid w:val="00AE26C2"/>
    <w:rsid w:val="00AE341D"/>
    <w:rsid w:val="00AE4710"/>
    <w:rsid w:val="00AE74EB"/>
    <w:rsid w:val="00AE7967"/>
    <w:rsid w:val="00AF0BB5"/>
    <w:rsid w:val="00AF0F4B"/>
    <w:rsid w:val="00AF12B2"/>
    <w:rsid w:val="00AF161E"/>
    <w:rsid w:val="00AF2E22"/>
    <w:rsid w:val="00AF3C38"/>
    <w:rsid w:val="00AF5261"/>
    <w:rsid w:val="00AF5639"/>
    <w:rsid w:val="00B01ED8"/>
    <w:rsid w:val="00B02829"/>
    <w:rsid w:val="00B02C25"/>
    <w:rsid w:val="00B02C7C"/>
    <w:rsid w:val="00B03EA4"/>
    <w:rsid w:val="00B0484F"/>
    <w:rsid w:val="00B048DB"/>
    <w:rsid w:val="00B04C32"/>
    <w:rsid w:val="00B05072"/>
    <w:rsid w:val="00B05794"/>
    <w:rsid w:val="00B071AE"/>
    <w:rsid w:val="00B13252"/>
    <w:rsid w:val="00B13B2C"/>
    <w:rsid w:val="00B151EB"/>
    <w:rsid w:val="00B1670B"/>
    <w:rsid w:val="00B1776F"/>
    <w:rsid w:val="00B20CC5"/>
    <w:rsid w:val="00B2208C"/>
    <w:rsid w:val="00B22825"/>
    <w:rsid w:val="00B23A7E"/>
    <w:rsid w:val="00B23CA1"/>
    <w:rsid w:val="00B246A4"/>
    <w:rsid w:val="00B26D40"/>
    <w:rsid w:val="00B27994"/>
    <w:rsid w:val="00B30E4E"/>
    <w:rsid w:val="00B31A8E"/>
    <w:rsid w:val="00B32C57"/>
    <w:rsid w:val="00B33437"/>
    <w:rsid w:val="00B33ED9"/>
    <w:rsid w:val="00B34D42"/>
    <w:rsid w:val="00B35341"/>
    <w:rsid w:val="00B36251"/>
    <w:rsid w:val="00B3729A"/>
    <w:rsid w:val="00B40EE4"/>
    <w:rsid w:val="00B41484"/>
    <w:rsid w:val="00B418F5"/>
    <w:rsid w:val="00B41EEF"/>
    <w:rsid w:val="00B429C3"/>
    <w:rsid w:val="00B431D8"/>
    <w:rsid w:val="00B44319"/>
    <w:rsid w:val="00B47073"/>
    <w:rsid w:val="00B47E53"/>
    <w:rsid w:val="00B50CEF"/>
    <w:rsid w:val="00B5104C"/>
    <w:rsid w:val="00B52052"/>
    <w:rsid w:val="00B5282A"/>
    <w:rsid w:val="00B5289A"/>
    <w:rsid w:val="00B52D6A"/>
    <w:rsid w:val="00B53D66"/>
    <w:rsid w:val="00B5469A"/>
    <w:rsid w:val="00B55275"/>
    <w:rsid w:val="00B56610"/>
    <w:rsid w:val="00B601AA"/>
    <w:rsid w:val="00B60813"/>
    <w:rsid w:val="00B611A3"/>
    <w:rsid w:val="00B628B9"/>
    <w:rsid w:val="00B62F3D"/>
    <w:rsid w:val="00B64297"/>
    <w:rsid w:val="00B64723"/>
    <w:rsid w:val="00B651F6"/>
    <w:rsid w:val="00B65AA5"/>
    <w:rsid w:val="00B66315"/>
    <w:rsid w:val="00B6720E"/>
    <w:rsid w:val="00B67791"/>
    <w:rsid w:val="00B707DB"/>
    <w:rsid w:val="00B709EA"/>
    <w:rsid w:val="00B70C98"/>
    <w:rsid w:val="00B70E00"/>
    <w:rsid w:val="00B718B8"/>
    <w:rsid w:val="00B73A2B"/>
    <w:rsid w:val="00B7621F"/>
    <w:rsid w:val="00B802FE"/>
    <w:rsid w:val="00B80716"/>
    <w:rsid w:val="00B8190B"/>
    <w:rsid w:val="00B819A8"/>
    <w:rsid w:val="00B81C13"/>
    <w:rsid w:val="00B82201"/>
    <w:rsid w:val="00B831FE"/>
    <w:rsid w:val="00B8439F"/>
    <w:rsid w:val="00B84B7D"/>
    <w:rsid w:val="00B84CDF"/>
    <w:rsid w:val="00B84D9A"/>
    <w:rsid w:val="00B854C0"/>
    <w:rsid w:val="00B858A5"/>
    <w:rsid w:val="00B85DE0"/>
    <w:rsid w:val="00B8675D"/>
    <w:rsid w:val="00B872DE"/>
    <w:rsid w:val="00B87391"/>
    <w:rsid w:val="00B87DE1"/>
    <w:rsid w:val="00B905E3"/>
    <w:rsid w:val="00B907BC"/>
    <w:rsid w:val="00B93376"/>
    <w:rsid w:val="00B93CCF"/>
    <w:rsid w:val="00B94595"/>
    <w:rsid w:val="00B949B9"/>
    <w:rsid w:val="00B95089"/>
    <w:rsid w:val="00B95743"/>
    <w:rsid w:val="00B95A72"/>
    <w:rsid w:val="00BA0D7F"/>
    <w:rsid w:val="00BA0E80"/>
    <w:rsid w:val="00BA17D0"/>
    <w:rsid w:val="00BA18B9"/>
    <w:rsid w:val="00BA2E4B"/>
    <w:rsid w:val="00BA5BDA"/>
    <w:rsid w:val="00BA7359"/>
    <w:rsid w:val="00BB0ABA"/>
    <w:rsid w:val="00BB3EFC"/>
    <w:rsid w:val="00BB43F5"/>
    <w:rsid w:val="00BB45A1"/>
    <w:rsid w:val="00BB5A35"/>
    <w:rsid w:val="00BC0D18"/>
    <w:rsid w:val="00BC1701"/>
    <w:rsid w:val="00BC1B33"/>
    <w:rsid w:val="00BC1FBF"/>
    <w:rsid w:val="00BC28B7"/>
    <w:rsid w:val="00BC36E1"/>
    <w:rsid w:val="00BC42D9"/>
    <w:rsid w:val="00BC43F6"/>
    <w:rsid w:val="00BC5D21"/>
    <w:rsid w:val="00BC5E2F"/>
    <w:rsid w:val="00BC6AB3"/>
    <w:rsid w:val="00BC7B1B"/>
    <w:rsid w:val="00BC7EE0"/>
    <w:rsid w:val="00BD1649"/>
    <w:rsid w:val="00BD2039"/>
    <w:rsid w:val="00BD2E2A"/>
    <w:rsid w:val="00BD3DEF"/>
    <w:rsid w:val="00BD4841"/>
    <w:rsid w:val="00BD5814"/>
    <w:rsid w:val="00BD58C5"/>
    <w:rsid w:val="00BD5CC1"/>
    <w:rsid w:val="00BD5D8D"/>
    <w:rsid w:val="00BD690C"/>
    <w:rsid w:val="00BD6939"/>
    <w:rsid w:val="00BE063C"/>
    <w:rsid w:val="00BE0C88"/>
    <w:rsid w:val="00BE1364"/>
    <w:rsid w:val="00BE1AB5"/>
    <w:rsid w:val="00BE231E"/>
    <w:rsid w:val="00BE2B99"/>
    <w:rsid w:val="00BE2F3D"/>
    <w:rsid w:val="00BE3326"/>
    <w:rsid w:val="00BE3C70"/>
    <w:rsid w:val="00BE4278"/>
    <w:rsid w:val="00BE57FA"/>
    <w:rsid w:val="00BE5A2B"/>
    <w:rsid w:val="00BE6875"/>
    <w:rsid w:val="00BF1DFA"/>
    <w:rsid w:val="00BF4168"/>
    <w:rsid w:val="00BF4553"/>
    <w:rsid w:val="00BF7693"/>
    <w:rsid w:val="00BF7ED0"/>
    <w:rsid w:val="00C00BD2"/>
    <w:rsid w:val="00C01CAC"/>
    <w:rsid w:val="00C025A8"/>
    <w:rsid w:val="00C02B24"/>
    <w:rsid w:val="00C04A50"/>
    <w:rsid w:val="00C0516D"/>
    <w:rsid w:val="00C056EC"/>
    <w:rsid w:val="00C05AC3"/>
    <w:rsid w:val="00C0625E"/>
    <w:rsid w:val="00C06AC1"/>
    <w:rsid w:val="00C0731A"/>
    <w:rsid w:val="00C0782B"/>
    <w:rsid w:val="00C07A9E"/>
    <w:rsid w:val="00C07BF7"/>
    <w:rsid w:val="00C1119D"/>
    <w:rsid w:val="00C1166F"/>
    <w:rsid w:val="00C13352"/>
    <w:rsid w:val="00C14B33"/>
    <w:rsid w:val="00C14B94"/>
    <w:rsid w:val="00C15784"/>
    <w:rsid w:val="00C166EA"/>
    <w:rsid w:val="00C1670A"/>
    <w:rsid w:val="00C16773"/>
    <w:rsid w:val="00C16B9B"/>
    <w:rsid w:val="00C20CC2"/>
    <w:rsid w:val="00C2370B"/>
    <w:rsid w:val="00C23825"/>
    <w:rsid w:val="00C23B4B"/>
    <w:rsid w:val="00C23D4A"/>
    <w:rsid w:val="00C24B97"/>
    <w:rsid w:val="00C25957"/>
    <w:rsid w:val="00C26789"/>
    <w:rsid w:val="00C26BEF"/>
    <w:rsid w:val="00C27956"/>
    <w:rsid w:val="00C3107F"/>
    <w:rsid w:val="00C3265F"/>
    <w:rsid w:val="00C32DFC"/>
    <w:rsid w:val="00C332AC"/>
    <w:rsid w:val="00C3349D"/>
    <w:rsid w:val="00C33D28"/>
    <w:rsid w:val="00C34D80"/>
    <w:rsid w:val="00C3519E"/>
    <w:rsid w:val="00C3556B"/>
    <w:rsid w:val="00C35790"/>
    <w:rsid w:val="00C3693B"/>
    <w:rsid w:val="00C374D4"/>
    <w:rsid w:val="00C429D8"/>
    <w:rsid w:val="00C44ADD"/>
    <w:rsid w:val="00C44FAE"/>
    <w:rsid w:val="00C452FF"/>
    <w:rsid w:val="00C457C4"/>
    <w:rsid w:val="00C466E6"/>
    <w:rsid w:val="00C468C6"/>
    <w:rsid w:val="00C46A49"/>
    <w:rsid w:val="00C46D86"/>
    <w:rsid w:val="00C46E38"/>
    <w:rsid w:val="00C4752D"/>
    <w:rsid w:val="00C4777E"/>
    <w:rsid w:val="00C4794B"/>
    <w:rsid w:val="00C47FEF"/>
    <w:rsid w:val="00C50BA8"/>
    <w:rsid w:val="00C51AA3"/>
    <w:rsid w:val="00C53F52"/>
    <w:rsid w:val="00C54F2D"/>
    <w:rsid w:val="00C571E3"/>
    <w:rsid w:val="00C600C5"/>
    <w:rsid w:val="00C61963"/>
    <w:rsid w:val="00C61CE3"/>
    <w:rsid w:val="00C61F35"/>
    <w:rsid w:val="00C62AFA"/>
    <w:rsid w:val="00C63A66"/>
    <w:rsid w:val="00C63D37"/>
    <w:rsid w:val="00C64B88"/>
    <w:rsid w:val="00C64FB7"/>
    <w:rsid w:val="00C6549A"/>
    <w:rsid w:val="00C65ABB"/>
    <w:rsid w:val="00C662CA"/>
    <w:rsid w:val="00C66768"/>
    <w:rsid w:val="00C67F3E"/>
    <w:rsid w:val="00C67FD2"/>
    <w:rsid w:val="00C705AF"/>
    <w:rsid w:val="00C72074"/>
    <w:rsid w:val="00C73FC1"/>
    <w:rsid w:val="00C7477D"/>
    <w:rsid w:val="00C76472"/>
    <w:rsid w:val="00C767BB"/>
    <w:rsid w:val="00C80945"/>
    <w:rsid w:val="00C81471"/>
    <w:rsid w:val="00C81646"/>
    <w:rsid w:val="00C840A5"/>
    <w:rsid w:val="00C843F8"/>
    <w:rsid w:val="00C85190"/>
    <w:rsid w:val="00C8554D"/>
    <w:rsid w:val="00C85C07"/>
    <w:rsid w:val="00C85E6E"/>
    <w:rsid w:val="00C863CA"/>
    <w:rsid w:val="00C87937"/>
    <w:rsid w:val="00C9004E"/>
    <w:rsid w:val="00C9360C"/>
    <w:rsid w:val="00C93F6A"/>
    <w:rsid w:val="00C95E97"/>
    <w:rsid w:val="00C9622A"/>
    <w:rsid w:val="00C96755"/>
    <w:rsid w:val="00C969B8"/>
    <w:rsid w:val="00CA1EF1"/>
    <w:rsid w:val="00CA22EF"/>
    <w:rsid w:val="00CA2862"/>
    <w:rsid w:val="00CA3115"/>
    <w:rsid w:val="00CA3442"/>
    <w:rsid w:val="00CA3B36"/>
    <w:rsid w:val="00CA453C"/>
    <w:rsid w:val="00CA5FB6"/>
    <w:rsid w:val="00CA65AC"/>
    <w:rsid w:val="00CA69A9"/>
    <w:rsid w:val="00CA72C7"/>
    <w:rsid w:val="00CA7E65"/>
    <w:rsid w:val="00CA7E82"/>
    <w:rsid w:val="00CB2529"/>
    <w:rsid w:val="00CB3372"/>
    <w:rsid w:val="00CB343C"/>
    <w:rsid w:val="00CB37C9"/>
    <w:rsid w:val="00CB39C4"/>
    <w:rsid w:val="00CB52C9"/>
    <w:rsid w:val="00CB5BCA"/>
    <w:rsid w:val="00CB69F6"/>
    <w:rsid w:val="00CB70EA"/>
    <w:rsid w:val="00CC0240"/>
    <w:rsid w:val="00CC0D57"/>
    <w:rsid w:val="00CC2343"/>
    <w:rsid w:val="00CC25F0"/>
    <w:rsid w:val="00CC271A"/>
    <w:rsid w:val="00CC33F1"/>
    <w:rsid w:val="00CC3748"/>
    <w:rsid w:val="00CC47C2"/>
    <w:rsid w:val="00CC4BB3"/>
    <w:rsid w:val="00CC56C1"/>
    <w:rsid w:val="00CC682B"/>
    <w:rsid w:val="00CD022D"/>
    <w:rsid w:val="00CD085F"/>
    <w:rsid w:val="00CD1849"/>
    <w:rsid w:val="00CD1C87"/>
    <w:rsid w:val="00CD39EA"/>
    <w:rsid w:val="00CD4A31"/>
    <w:rsid w:val="00CD4C76"/>
    <w:rsid w:val="00CD5059"/>
    <w:rsid w:val="00CD6F17"/>
    <w:rsid w:val="00CD7487"/>
    <w:rsid w:val="00CE01F6"/>
    <w:rsid w:val="00CE0CAF"/>
    <w:rsid w:val="00CE0FD2"/>
    <w:rsid w:val="00CE1EB0"/>
    <w:rsid w:val="00CE327F"/>
    <w:rsid w:val="00CE37D5"/>
    <w:rsid w:val="00CE3E91"/>
    <w:rsid w:val="00CE4148"/>
    <w:rsid w:val="00CE4929"/>
    <w:rsid w:val="00CE4AD6"/>
    <w:rsid w:val="00CE5118"/>
    <w:rsid w:val="00CE590C"/>
    <w:rsid w:val="00CF00F2"/>
    <w:rsid w:val="00CF08EF"/>
    <w:rsid w:val="00CF0E19"/>
    <w:rsid w:val="00CF33AB"/>
    <w:rsid w:val="00CF3502"/>
    <w:rsid w:val="00CF61DD"/>
    <w:rsid w:val="00CF6E8A"/>
    <w:rsid w:val="00CF74FC"/>
    <w:rsid w:val="00D0054D"/>
    <w:rsid w:val="00D04040"/>
    <w:rsid w:val="00D04497"/>
    <w:rsid w:val="00D0454C"/>
    <w:rsid w:val="00D0483D"/>
    <w:rsid w:val="00D05403"/>
    <w:rsid w:val="00D054D4"/>
    <w:rsid w:val="00D057DF"/>
    <w:rsid w:val="00D07EE7"/>
    <w:rsid w:val="00D1092A"/>
    <w:rsid w:val="00D10DA8"/>
    <w:rsid w:val="00D13CE4"/>
    <w:rsid w:val="00D13DE0"/>
    <w:rsid w:val="00D13E89"/>
    <w:rsid w:val="00D14533"/>
    <w:rsid w:val="00D15B07"/>
    <w:rsid w:val="00D16AC0"/>
    <w:rsid w:val="00D175AC"/>
    <w:rsid w:val="00D226E3"/>
    <w:rsid w:val="00D23585"/>
    <w:rsid w:val="00D242F0"/>
    <w:rsid w:val="00D24EAD"/>
    <w:rsid w:val="00D255BA"/>
    <w:rsid w:val="00D25AB2"/>
    <w:rsid w:val="00D25E65"/>
    <w:rsid w:val="00D2612C"/>
    <w:rsid w:val="00D2627B"/>
    <w:rsid w:val="00D275AA"/>
    <w:rsid w:val="00D27661"/>
    <w:rsid w:val="00D30AF7"/>
    <w:rsid w:val="00D32374"/>
    <w:rsid w:val="00D33A7C"/>
    <w:rsid w:val="00D33FDF"/>
    <w:rsid w:val="00D35880"/>
    <w:rsid w:val="00D35A68"/>
    <w:rsid w:val="00D35E86"/>
    <w:rsid w:val="00D35FA6"/>
    <w:rsid w:val="00D37A8E"/>
    <w:rsid w:val="00D41B7B"/>
    <w:rsid w:val="00D42624"/>
    <w:rsid w:val="00D42ABF"/>
    <w:rsid w:val="00D434D8"/>
    <w:rsid w:val="00D46461"/>
    <w:rsid w:val="00D47448"/>
    <w:rsid w:val="00D4753E"/>
    <w:rsid w:val="00D47D63"/>
    <w:rsid w:val="00D524E2"/>
    <w:rsid w:val="00D524F1"/>
    <w:rsid w:val="00D5482E"/>
    <w:rsid w:val="00D56207"/>
    <w:rsid w:val="00D562BD"/>
    <w:rsid w:val="00D57C7C"/>
    <w:rsid w:val="00D603E2"/>
    <w:rsid w:val="00D61596"/>
    <w:rsid w:val="00D6160B"/>
    <w:rsid w:val="00D61BFD"/>
    <w:rsid w:val="00D62669"/>
    <w:rsid w:val="00D629EA"/>
    <w:rsid w:val="00D63796"/>
    <w:rsid w:val="00D638F1"/>
    <w:rsid w:val="00D63B5B"/>
    <w:rsid w:val="00D6408D"/>
    <w:rsid w:val="00D64E2C"/>
    <w:rsid w:val="00D65CAA"/>
    <w:rsid w:val="00D66004"/>
    <w:rsid w:val="00D66068"/>
    <w:rsid w:val="00D669DE"/>
    <w:rsid w:val="00D71A6B"/>
    <w:rsid w:val="00D734CC"/>
    <w:rsid w:val="00D73780"/>
    <w:rsid w:val="00D75044"/>
    <w:rsid w:val="00D7542B"/>
    <w:rsid w:val="00D75E3F"/>
    <w:rsid w:val="00D75F1E"/>
    <w:rsid w:val="00D76758"/>
    <w:rsid w:val="00D77A37"/>
    <w:rsid w:val="00D8128E"/>
    <w:rsid w:val="00D828AF"/>
    <w:rsid w:val="00D84153"/>
    <w:rsid w:val="00D874DC"/>
    <w:rsid w:val="00D92F3E"/>
    <w:rsid w:val="00D939C9"/>
    <w:rsid w:val="00D96233"/>
    <w:rsid w:val="00D962E5"/>
    <w:rsid w:val="00D9744F"/>
    <w:rsid w:val="00DA008E"/>
    <w:rsid w:val="00DA02B1"/>
    <w:rsid w:val="00DA0384"/>
    <w:rsid w:val="00DA1C13"/>
    <w:rsid w:val="00DA30A8"/>
    <w:rsid w:val="00DA356B"/>
    <w:rsid w:val="00DA4E74"/>
    <w:rsid w:val="00DA52AF"/>
    <w:rsid w:val="00DA5CD2"/>
    <w:rsid w:val="00DA6564"/>
    <w:rsid w:val="00DA687E"/>
    <w:rsid w:val="00DA6A4C"/>
    <w:rsid w:val="00DA7F1F"/>
    <w:rsid w:val="00DB08C3"/>
    <w:rsid w:val="00DB0D4E"/>
    <w:rsid w:val="00DB0EFE"/>
    <w:rsid w:val="00DB14D7"/>
    <w:rsid w:val="00DB2930"/>
    <w:rsid w:val="00DB3EDC"/>
    <w:rsid w:val="00DB4539"/>
    <w:rsid w:val="00DB4E75"/>
    <w:rsid w:val="00DB52B2"/>
    <w:rsid w:val="00DB57EB"/>
    <w:rsid w:val="00DB74B8"/>
    <w:rsid w:val="00DB75AA"/>
    <w:rsid w:val="00DC0369"/>
    <w:rsid w:val="00DC04EB"/>
    <w:rsid w:val="00DC0F4F"/>
    <w:rsid w:val="00DC12E7"/>
    <w:rsid w:val="00DC1B5A"/>
    <w:rsid w:val="00DC2E36"/>
    <w:rsid w:val="00DC3DC3"/>
    <w:rsid w:val="00DC425C"/>
    <w:rsid w:val="00DD4081"/>
    <w:rsid w:val="00DD41B1"/>
    <w:rsid w:val="00DD5717"/>
    <w:rsid w:val="00DD5721"/>
    <w:rsid w:val="00DD5C6D"/>
    <w:rsid w:val="00DD68F4"/>
    <w:rsid w:val="00DD74D3"/>
    <w:rsid w:val="00DD7A7E"/>
    <w:rsid w:val="00DE02F5"/>
    <w:rsid w:val="00DE0A98"/>
    <w:rsid w:val="00DE24A5"/>
    <w:rsid w:val="00DE307F"/>
    <w:rsid w:val="00DE3FBD"/>
    <w:rsid w:val="00DE4897"/>
    <w:rsid w:val="00DE4B61"/>
    <w:rsid w:val="00DE73A7"/>
    <w:rsid w:val="00DE749C"/>
    <w:rsid w:val="00DE7B7D"/>
    <w:rsid w:val="00DF1EF1"/>
    <w:rsid w:val="00DF2380"/>
    <w:rsid w:val="00DF2AB8"/>
    <w:rsid w:val="00DF2E8C"/>
    <w:rsid w:val="00DF4C7C"/>
    <w:rsid w:val="00DF5411"/>
    <w:rsid w:val="00DF6064"/>
    <w:rsid w:val="00DF6552"/>
    <w:rsid w:val="00E0028A"/>
    <w:rsid w:val="00E00642"/>
    <w:rsid w:val="00E012BB"/>
    <w:rsid w:val="00E013B7"/>
    <w:rsid w:val="00E02BD9"/>
    <w:rsid w:val="00E0368F"/>
    <w:rsid w:val="00E045F9"/>
    <w:rsid w:val="00E04B78"/>
    <w:rsid w:val="00E04DC3"/>
    <w:rsid w:val="00E066B8"/>
    <w:rsid w:val="00E06F53"/>
    <w:rsid w:val="00E07260"/>
    <w:rsid w:val="00E10A48"/>
    <w:rsid w:val="00E1192B"/>
    <w:rsid w:val="00E11FD1"/>
    <w:rsid w:val="00E125B9"/>
    <w:rsid w:val="00E127ED"/>
    <w:rsid w:val="00E17810"/>
    <w:rsid w:val="00E17F82"/>
    <w:rsid w:val="00E22FF4"/>
    <w:rsid w:val="00E23308"/>
    <w:rsid w:val="00E24AA8"/>
    <w:rsid w:val="00E24EC8"/>
    <w:rsid w:val="00E25E40"/>
    <w:rsid w:val="00E3020D"/>
    <w:rsid w:val="00E31C04"/>
    <w:rsid w:val="00E35EFE"/>
    <w:rsid w:val="00E36159"/>
    <w:rsid w:val="00E36872"/>
    <w:rsid w:val="00E37675"/>
    <w:rsid w:val="00E40D3F"/>
    <w:rsid w:val="00E412B8"/>
    <w:rsid w:val="00E425C4"/>
    <w:rsid w:val="00E42EFF"/>
    <w:rsid w:val="00E460A3"/>
    <w:rsid w:val="00E47021"/>
    <w:rsid w:val="00E470BD"/>
    <w:rsid w:val="00E51980"/>
    <w:rsid w:val="00E521A5"/>
    <w:rsid w:val="00E52B7F"/>
    <w:rsid w:val="00E5393A"/>
    <w:rsid w:val="00E54822"/>
    <w:rsid w:val="00E54BFB"/>
    <w:rsid w:val="00E558C1"/>
    <w:rsid w:val="00E55DD6"/>
    <w:rsid w:val="00E60500"/>
    <w:rsid w:val="00E62615"/>
    <w:rsid w:val="00E64C27"/>
    <w:rsid w:val="00E65EC4"/>
    <w:rsid w:val="00E65EFC"/>
    <w:rsid w:val="00E679E6"/>
    <w:rsid w:val="00E67D6D"/>
    <w:rsid w:val="00E67FE7"/>
    <w:rsid w:val="00E72611"/>
    <w:rsid w:val="00E73659"/>
    <w:rsid w:val="00E73F3A"/>
    <w:rsid w:val="00E74385"/>
    <w:rsid w:val="00E74C93"/>
    <w:rsid w:val="00E76842"/>
    <w:rsid w:val="00E77B4B"/>
    <w:rsid w:val="00E8019F"/>
    <w:rsid w:val="00E80349"/>
    <w:rsid w:val="00E81C62"/>
    <w:rsid w:val="00E822EE"/>
    <w:rsid w:val="00E83426"/>
    <w:rsid w:val="00E84404"/>
    <w:rsid w:val="00E85EF5"/>
    <w:rsid w:val="00E86577"/>
    <w:rsid w:val="00E8665D"/>
    <w:rsid w:val="00E86CDA"/>
    <w:rsid w:val="00E91A5E"/>
    <w:rsid w:val="00E92CF0"/>
    <w:rsid w:val="00E932BD"/>
    <w:rsid w:val="00E94A45"/>
    <w:rsid w:val="00E96A78"/>
    <w:rsid w:val="00E97084"/>
    <w:rsid w:val="00E97184"/>
    <w:rsid w:val="00EA2674"/>
    <w:rsid w:val="00EA3D3A"/>
    <w:rsid w:val="00EA3EB6"/>
    <w:rsid w:val="00EA7B3B"/>
    <w:rsid w:val="00EB04A4"/>
    <w:rsid w:val="00EB2680"/>
    <w:rsid w:val="00EB479C"/>
    <w:rsid w:val="00EB4F9A"/>
    <w:rsid w:val="00EB57CD"/>
    <w:rsid w:val="00EB5ABB"/>
    <w:rsid w:val="00EB67F5"/>
    <w:rsid w:val="00EB7FCF"/>
    <w:rsid w:val="00EC12DF"/>
    <w:rsid w:val="00EC1378"/>
    <w:rsid w:val="00EC1B16"/>
    <w:rsid w:val="00EC353F"/>
    <w:rsid w:val="00EC3740"/>
    <w:rsid w:val="00EC3903"/>
    <w:rsid w:val="00EC42EC"/>
    <w:rsid w:val="00EC445E"/>
    <w:rsid w:val="00EC4DAA"/>
    <w:rsid w:val="00EC6375"/>
    <w:rsid w:val="00EC6387"/>
    <w:rsid w:val="00EC7866"/>
    <w:rsid w:val="00ED006D"/>
    <w:rsid w:val="00ED1191"/>
    <w:rsid w:val="00ED1DCD"/>
    <w:rsid w:val="00ED2B0A"/>
    <w:rsid w:val="00ED2D68"/>
    <w:rsid w:val="00ED3778"/>
    <w:rsid w:val="00ED3A8A"/>
    <w:rsid w:val="00ED409D"/>
    <w:rsid w:val="00ED46A6"/>
    <w:rsid w:val="00ED4D3E"/>
    <w:rsid w:val="00ED5489"/>
    <w:rsid w:val="00ED673E"/>
    <w:rsid w:val="00ED68EB"/>
    <w:rsid w:val="00ED6C27"/>
    <w:rsid w:val="00ED6F49"/>
    <w:rsid w:val="00ED795A"/>
    <w:rsid w:val="00EE07BC"/>
    <w:rsid w:val="00EE0AAF"/>
    <w:rsid w:val="00EE1470"/>
    <w:rsid w:val="00EE1F8E"/>
    <w:rsid w:val="00EE1FD1"/>
    <w:rsid w:val="00EE28C9"/>
    <w:rsid w:val="00EE3046"/>
    <w:rsid w:val="00EE5AF6"/>
    <w:rsid w:val="00EE6B39"/>
    <w:rsid w:val="00EE74EE"/>
    <w:rsid w:val="00EE7BF4"/>
    <w:rsid w:val="00EF0458"/>
    <w:rsid w:val="00EF051E"/>
    <w:rsid w:val="00EF0695"/>
    <w:rsid w:val="00EF0B27"/>
    <w:rsid w:val="00EF1489"/>
    <w:rsid w:val="00EF1B15"/>
    <w:rsid w:val="00EF2419"/>
    <w:rsid w:val="00EF4FBD"/>
    <w:rsid w:val="00EF629F"/>
    <w:rsid w:val="00EF762B"/>
    <w:rsid w:val="00EF793B"/>
    <w:rsid w:val="00F002B3"/>
    <w:rsid w:val="00F00EB6"/>
    <w:rsid w:val="00F01860"/>
    <w:rsid w:val="00F01FD5"/>
    <w:rsid w:val="00F02F1B"/>
    <w:rsid w:val="00F04218"/>
    <w:rsid w:val="00F04B7C"/>
    <w:rsid w:val="00F054D3"/>
    <w:rsid w:val="00F06989"/>
    <w:rsid w:val="00F06FF4"/>
    <w:rsid w:val="00F07A29"/>
    <w:rsid w:val="00F07D15"/>
    <w:rsid w:val="00F109C5"/>
    <w:rsid w:val="00F10CA8"/>
    <w:rsid w:val="00F11BCF"/>
    <w:rsid w:val="00F120AE"/>
    <w:rsid w:val="00F12542"/>
    <w:rsid w:val="00F126E1"/>
    <w:rsid w:val="00F1586B"/>
    <w:rsid w:val="00F1624E"/>
    <w:rsid w:val="00F20299"/>
    <w:rsid w:val="00F20586"/>
    <w:rsid w:val="00F2289F"/>
    <w:rsid w:val="00F22B64"/>
    <w:rsid w:val="00F230DA"/>
    <w:rsid w:val="00F2662B"/>
    <w:rsid w:val="00F30944"/>
    <w:rsid w:val="00F30A5C"/>
    <w:rsid w:val="00F313A2"/>
    <w:rsid w:val="00F31672"/>
    <w:rsid w:val="00F32A07"/>
    <w:rsid w:val="00F32CCA"/>
    <w:rsid w:val="00F331C9"/>
    <w:rsid w:val="00F337ED"/>
    <w:rsid w:val="00F33A98"/>
    <w:rsid w:val="00F344F1"/>
    <w:rsid w:val="00F34555"/>
    <w:rsid w:val="00F34849"/>
    <w:rsid w:val="00F34DF9"/>
    <w:rsid w:val="00F352F2"/>
    <w:rsid w:val="00F358DA"/>
    <w:rsid w:val="00F35C5F"/>
    <w:rsid w:val="00F37AAC"/>
    <w:rsid w:val="00F40E2F"/>
    <w:rsid w:val="00F41B33"/>
    <w:rsid w:val="00F41C5E"/>
    <w:rsid w:val="00F4202C"/>
    <w:rsid w:val="00F42CA4"/>
    <w:rsid w:val="00F443A8"/>
    <w:rsid w:val="00F45BE3"/>
    <w:rsid w:val="00F469F1"/>
    <w:rsid w:val="00F46C31"/>
    <w:rsid w:val="00F479E0"/>
    <w:rsid w:val="00F531A1"/>
    <w:rsid w:val="00F53E31"/>
    <w:rsid w:val="00F55422"/>
    <w:rsid w:val="00F55A6C"/>
    <w:rsid w:val="00F567F7"/>
    <w:rsid w:val="00F56CE3"/>
    <w:rsid w:val="00F6088D"/>
    <w:rsid w:val="00F60F9F"/>
    <w:rsid w:val="00F61349"/>
    <w:rsid w:val="00F629EF"/>
    <w:rsid w:val="00F6394B"/>
    <w:rsid w:val="00F63C72"/>
    <w:rsid w:val="00F64758"/>
    <w:rsid w:val="00F64C04"/>
    <w:rsid w:val="00F65A8A"/>
    <w:rsid w:val="00F66501"/>
    <w:rsid w:val="00F707C8"/>
    <w:rsid w:val="00F710BE"/>
    <w:rsid w:val="00F727C0"/>
    <w:rsid w:val="00F7308C"/>
    <w:rsid w:val="00F7752F"/>
    <w:rsid w:val="00F779BF"/>
    <w:rsid w:val="00F77E0C"/>
    <w:rsid w:val="00F81BB3"/>
    <w:rsid w:val="00F8231B"/>
    <w:rsid w:val="00F82675"/>
    <w:rsid w:val="00F828A3"/>
    <w:rsid w:val="00F829B2"/>
    <w:rsid w:val="00F84F60"/>
    <w:rsid w:val="00F86AE0"/>
    <w:rsid w:val="00F87798"/>
    <w:rsid w:val="00F87C10"/>
    <w:rsid w:val="00F907EB"/>
    <w:rsid w:val="00F91D4A"/>
    <w:rsid w:val="00F9243E"/>
    <w:rsid w:val="00F934D0"/>
    <w:rsid w:val="00F93D20"/>
    <w:rsid w:val="00F9428A"/>
    <w:rsid w:val="00F9564E"/>
    <w:rsid w:val="00F95749"/>
    <w:rsid w:val="00F9643F"/>
    <w:rsid w:val="00F97902"/>
    <w:rsid w:val="00F97A3A"/>
    <w:rsid w:val="00F97E47"/>
    <w:rsid w:val="00FA257D"/>
    <w:rsid w:val="00FA2F06"/>
    <w:rsid w:val="00FA4196"/>
    <w:rsid w:val="00FA4C23"/>
    <w:rsid w:val="00FA4F99"/>
    <w:rsid w:val="00FA570D"/>
    <w:rsid w:val="00FA57D3"/>
    <w:rsid w:val="00FA5A0B"/>
    <w:rsid w:val="00FA73B4"/>
    <w:rsid w:val="00FA7CBE"/>
    <w:rsid w:val="00FA7D25"/>
    <w:rsid w:val="00FB0687"/>
    <w:rsid w:val="00FB27F2"/>
    <w:rsid w:val="00FB3DBA"/>
    <w:rsid w:val="00FB588F"/>
    <w:rsid w:val="00FB7327"/>
    <w:rsid w:val="00FB7B49"/>
    <w:rsid w:val="00FC2B35"/>
    <w:rsid w:val="00FC2F4E"/>
    <w:rsid w:val="00FC2F61"/>
    <w:rsid w:val="00FC43E4"/>
    <w:rsid w:val="00FC50A2"/>
    <w:rsid w:val="00FC5B80"/>
    <w:rsid w:val="00FC5C11"/>
    <w:rsid w:val="00FC70EB"/>
    <w:rsid w:val="00FC7308"/>
    <w:rsid w:val="00FC7800"/>
    <w:rsid w:val="00FD0582"/>
    <w:rsid w:val="00FD0830"/>
    <w:rsid w:val="00FD0856"/>
    <w:rsid w:val="00FD0966"/>
    <w:rsid w:val="00FD1FFA"/>
    <w:rsid w:val="00FD21F9"/>
    <w:rsid w:val="00FD2308"/>
    <w:rsid w:val="00FD3FC5"/>
    <w:rsid w:val="00FD436F"/>
    <w:rsid w:val="00FD4B12"/>
    <w:rsid w:val="00FD4E40"/>
    <w:rsid w:val="00FD5E78"/>
    <w:rsid w:val="00FD6EDA"/>
    <w:rsid w:val="00FE0214"/>
    <w:rsid w:val="00FE2EDD"/>
    <w:rsid w:val="00FE2FD5"/>
    <w:rsid w:val="00FE4D33"/>
    <w:rsid w:val="00FE5F5A"/>
    <w:rsid w:val="00FE620C"/>
    <w:rsid w:val="00FE62FB"/>
    <w:rsid w:val="00FE774D"/>
    <w:rsid w:val="00FE77E6"/>
    <w:rsid w:val="00FF00AF"/>
    <w:rsid w:val="00FF1E10"/>
    <w:rsid w:val="00FF481F"/>
    <w:rsid w:val="00FF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qFormat="1"/>
    <w:lsdException w:name="HTML Preformatted" w:uiPriority="99"/>
    <w:lsdException w:name="Balloon Text" w:uiPriority="99"/>
    <w:lsdException w:name="Table Grid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4B93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1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4B9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14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4B93"/>
    <w:rPr>
      <w:rFonts w:ascii="Calibri" w:hAnsi="Calibri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F6F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F6F6B"/>
    <w:rPr>
      <w:rFonts w:ascii="宋体" w:hAnsi="宋体" w:cs="宋体"/>
      <w:sz w:val="24"/>
      <w:szCs w:val="24"/>
    </w:rPr>
  </w:style>
  <w:style w:type="paragraph" w:styleId="a6">
    <w:name w:val="Normal (Web)"/>
    <w:basedOn w:val="a"/>
    <w:unhideWhenUsed/>
    <w:qFormat/>
    <w:rsid w:val="00A358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unhideWhenUsed/>
    <w:rsid w:val="00B20C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sid w:val="00B20CC5"/>
    <w:rPr>
      <w:rFonts w:ascii="Calibri" w:hAnsi="Calibri"/>
      <w:kern w:val="2"/>
      <w:sz w:val="18"/>
      <w:szCs w:val="18"/>
    </w:rPr>
  </w:style>
  <w:style w:type="table" w:styleId="a8">
    <w:name w:val="Table Grid"/>
    <w:basedOn w:val="a1"/>
    <w:qFormat/>
    <w:rsid w:val="00B20CC5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32C9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rsid w:val="00770BC0"/>
    <w:rPr>
      <w:sz w:val="21"/>
      <w:szCs w:val="21"/>
    </w:rPr>
  </w:style>
  <w:style w:type="paragraph" w:styleId="ab">
    <w:name w:val="annotation text"/>
    <w:basedOn w:val="a"/>
    <w:link w:val="Char2"/>
    <w:uiPriority w:val="99"/>
    <w:unhideWhenUsed/>
    <w:rsid w:val="00770BC0"/>
    <w:pPr>
      <w:jc w:val="left"/>
    </w:pPr>
    <w:rPr>
      <w:rFonts w:ascii="Times New Roman" w:hAnsi="Times New Roman"/>
      <w:szCs w:val="24"/>
    </w:rPr>
  </w:style>
  <w:style w:type="character" w:customStyle="1" w:styleId="Char2">
    <w:name w:val="批注文字 Char"/>
    <w:basedOn w:val="a0"/>
    <w:link w:val="ab"/>
    <w:uiPriority w:val="99"/>
    <w:rsid w:val="00770BC0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770BC0"/>
    <w:rPr>
      <w:rFonts w:ascii="Calibri" w:hAnsi="Calibri"/>
      <w:b/>
      <w:bCs/>
      <w:szCs w:val="22"/>
    </w:rPr>
  </w:style>
  <w:style w:type="character" w:customStyle="1" w:styleId="Char3">
    <w:name w:val="批注主题 Char"/>
    <w:basedOn w:val="Char2"/>
    <w:link w:val="ac"/>
    <w:rsid w:val="00770BC0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189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manrano</cp:lastModifiedBy>
  <cp:revision>111</cp:revision>
  <cp:lastPrinted>2020-10-30T07:14:00Z</cp:lastPrinted>
  <dcterms:created xsi:type="dcterms:W3CDTF">2018-04-23T06:16:00Z</dcterms:created>
  <dcterms:modified xsi:type="dcterms:W3CDTF">2021-05-28T13:09:00Z</dcterms:modified>
</cp:coreProperties>
</file>